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9F2E2" w14:textId="77777777" w:rsidR="00470E37" w:rsidRDefault="00645BFE" w:rsidP="00154743">
      <w:pPr>
        <w:ind w:left="2160" w:firstLine="720"/>
      </w:pPr>
      <w:r>
        <w:t xml:space="preserve"> </w:t>
      </w:r>
    </w:p>
    <w:p w14:paraId="25A794FB" w14:textId="77777777" w:rsidR="00470E37" w:rsidRDefault="00470E37" w:rsidP="00154743">
      <w:pPr>
        <w:ind w:left="2160" w:firstLine="720"/>
      </w:pPr>
    </w:p>
    <w:p w14:paraId="290B2299" w14:textId="77777777" w:rsidR="00470E37" w:rsidRDefault="00470E37" w:rsidP="00154743">
      <w:pPr>
        <w:ind w:left="2160" w:firstLine="720"/>
      </w:pPr>
    </w:p>
    <w:p w14:paraId="2B3B1103" w14:textId="77777777" w:rsidR="005760AA" w:rsidRDefault="005760AA" w:rsidP="00154743">
      <w:pPr>
        <w:ind w:left="2160" w:firstLine="720"/>
      </w:pPr>
      <w:r>
        <w:t>Cemetery Board of Commissioners</w:t>
      </w:r>
    </w:p>
    <w:p w14:paraId="14087A3B" w14:textId="77777777" w:rsidR="005760AA" w:rsidRDefault="005760AA" w:rsidP="005760AA">
      <w:pPr>
        <w:jc w:val="center"/>
      </w:pPr>
      <w:r>
        <w:t>Minutes</w:t>
      </w:r>
    </w:p>
    <w:p w14:paraId="2445F09E" w14:textId="77777777" w:rsidR="005760AA" w:rsidRPr="005963D5" w:rsidRDefault="00201033" w:rsidP="005760AA">
      <w:pPr>
        <w:jc w:val="center"/>
      </w:pPr>
      <w:r>
        <w:t>June 10, 2026</w:t>
      </w:r>
    </w:p>
    <w:p w14:paraId="2A2CA64E" w14:textId="77777777" w:rsidR="005760AA" w:rsidRDefault="005760AA" w:rsidP="005760AA">
      <w:pPr>
        <w:jc w:val="center"/>
      </w:pPr>
    </w:p>
    <w:p w14:paraId="0DF4CE10" w14:textId="77777777" w:rsidR="00CD22FF" w:rsidRDefault="00AE1E54" w:rsidP="005760AA">
      <w:pPr>
        <w:jc w:val="center"/>
      </w:pPr>
      <w:r>
        <w:t>Board met</w:t>
      </w:r>
      <w:r w:rsidR="00D630FD">
        <w:t xml:space="preserve"> in </w:t>
      </w:r>
      <w:r w:rsidR="00CD22FF">
        <w:t>session at 3:3</w:t>
      </w:r>
      <w:r w:rsidR="00F64158">
        <w:t>0</w:t>
      </w:r>
      <w:r w:rsidR="00D630FD">
        <w:t xml:space="preserve"> p.m.</w:t>
      </w:r>
    </w:p>
    <w:p w14:paraId="0391F97C" w14:textId="77777777" w:rsidR="005760AA" w:rsidRDefault="00D630FD" w:rsidP="005760AA">
      <w:pPr>
        <w:jc w:val="center"/>
      </w:pPr>
      <w:r>
        <w:t xml:space="preserve"> </w:t>
      </w:r>
      <w:r w:rsidR="00CD22FF">
        <w:t>in the COA corner meeting room, 10 Humphrey Street</w:t>
      </w:r>
    </w:p>
    <w:p w14:paraId="121CA9F8" w14:textId="77777777" w:rsidR="005760AA" w:rsidRDefault="005760AA" w:rsidP="005760AA">
      <w:pPr>
        <w:jc w:val="center"/>
      </w:pPr>
      <w:r>
        <w:t>Present (constituting a quorum):</w:t>
      </w:r>
    </w:p>
    <w:p w14:paraId="70B1511A" w14:textId="77777777" w:rsidR="005760AA" w:rsidRDefault="005760AA" w:rsidP="005760AA">
      <w:pPr>
        <w:jc w:val="center"/>
      </w:pPr>
    </w:p>
    <w:p w14:paraId="5D81539F" w14:textId="77777777" w:rsidR="000649F2" w:rsidRDefault="00D630FD" w:rsidP="005760AA">
      <w:pPr>
        <w:jc w:val="center"/>
      </w:pPr>
      <w:r>
        <w:t>David C. Rodgers</w:t>
      </w:r>
      <w:r w:rsidR="000E25C2">
        <w:t>, Chairman</w:t>
      </w:r>
    </w:p>
    <w:p w14:paraId="4571DA4C" w14:textId="77777777" w:rsidR="000E25C2" w:rsidRDefault="000E25C2" w:rsidP="005760AA">
      <w:pPr>
        <w:jc w:val="center"/>
      </w:pPr>
      <w:r>
        <w:t xml:space="preserve">David </w:t>
      </w:r>
      <w:r w:rsidR="00F64158">
        <w:t xml:space="preserve">J. </w:t>
      </w:r>
      <w:r>
        <w:t>Meyer</w:t>
      </w:r>
      <w:r w:rsidR="00F64158">
        <w:t>, clerk</w:t>
      </w:r>
    </w:p>
    <w:p w14:paraId="3BD05FCA" w14:textId="77777777" w:rsidR="00F64158" w:rsidRDefault="00F64158" w:rsidP="005760AA">
      <w:pPr>
        <w:jc w:val="center"/>
      </w:pPr>
      <w:r>
        <w:t>Sally B. Sands</w:t>
      </w:r>
    </w:p>
    <w:p w14:paraId="43F79B7A" w14:textId="77777777" w:rsidR="00CD22FF" w:rsidRDefault="00CD22FF" w:rsidP="005760AA">
      <w:pPr>
        <w:jc w:val="center"/>
      </w:pPr>
    </w:p>
    <w:p w14:paraId="0D148206" w14:textId="77777777" w:rsidR="000E25C2" w:rsidRPr="00CD1CA1" w:rsidRDefault="00CD22FF" w:rsidP="00CD1CA1">
      <w:pPr>
        <w:jc w:val="center"/>
      </w:pPr>
      <w:r>
        <w:t>Catherine M. Kobialka, Superintendent</w:t>
      </w:r>
    </w:p>
    <w:p w14:paraId="66CCC677" w14:textId="77777777" w:rsidR="00201033" w:rsidRDefault="00201033" w:rsidP="00201033"/>
    <w:p w14:paraId="58E6BC77" w14:textId="77777777" w:rsidR="00201033" w:rsidRDefault="00201033" w:rsidP="00201033"/>
    <w:p w14:paraId="26D8F706" w14:textId="77777777" w:rsidR="00201033" w:rsidRPr="00201033" w:rsidRDefault="00201033" w:rsidP="00201033">
      <w:r w:rsidRPr="00201033">
        <w:rPr>
          <w:b/>
          <w:bCs/>
        </w:rPr>
        <w:t>NEW BUSINESS</w:t>
      </w:r>
      <w:r w:rsidRPr="00201033">
        <w:t xml:space="preserve">: </w:t>
      </w:r>
    </w:p>
    <w:p w14:paraId="6C897A31" w14:textId="77777777" w:rsidR="00201033" w:rsidRPr="00201033" w:rsidRDefault="00201033" w:rsidP="00201033">
      <w:r w:rsidRPr="00201033">
        <w:tab/>
      </w:r>
    </w:p>
    <w:p w14:paraId="7121A1E8" w14:textId="77777777" w:rsidR="00201033" w:rsidRPr="00201033" w:rsidRDefault="00201033" w:rsidP="00201033">
      <w:r w:rsidRPr="00201033">
        <w:t>David Rogers was nominated and accepted the position of Chairman.</w:t>
      </w:r>
    </w:p>
    <w:p w14:paraId="324D4814" w14:textId="77777777" w:rsidR="00201033" w:rsidRPr="00201033" w:rsidRDefault="00201033" w:rsidP="00201033">
      <w:r w:rsidRPr="00201033">
        <w:t>David Meyer was nominated and accepted the position of Clerk.</w:t>
      </w:r>
    </w:p>
    <w:p w14:paraId="59D2F869" w14:textId="77777777" w:rsidR="00201033" w:rsidRPr="00201033" w:rsidRDefault="00201033" w:rsidP="00201033"/>
    <w:p w14:paraId="0D90C97C" w14:textId="77777777" w:rsidR="00201033" w:rsidRPr="00201033" w:rsidRDefault="00201033" w:rsidP="00201033">
      <w:r w:rsidRPr="00201033">
        <w:rPr>
          <w:b/>
          <w:bCs/>
        </w:rPr>
        <w:t>SUPERINTENDANT’S REPORT AND DISCUSSION</w:t>
      </w:r>
      <w:r w:rsidRPr="00201033">
        <w:t>:</w:t>
      </w:r>
    </w:p>
    <w:p w14:paraId="068E5EC3" w14:textId="77777777" w:rsidR="00201033" w:rsidRPr="00201033" w:rsidRDefault="00201033" w:rsidP="00201033"/>
    <w:p w14:paraId="1ED6019C" w14:textId="77777777" w:rsidR="00201033" w:rsidRPr="00201033" w:rsidRDefault="00201033" w:rsidP="00201033">
      <w:r w:rsidRPr="00201033">
        <w:t>It is anticipated that passage of the tax overrides should restore anticipated cuts in staff and resources, but there has not been confirmation from the Select Board.</w:t>
      </w:r>
    </w:p>
    <w:p w14:paraId="13087BF1" w14:textId="77777777" w:rsidR="00201033" w:rsidRPr="00201033" w:rsidRDefault="00201033" w:rsidP="00201033"/>
    <w:p w14:paraId="47877DDA" w14:textId="77777777" w:rsidR="00201033" w:rsidRPr="00201033" w:rsidRDefault="00201033" w:rsidP="00201033">
      <w:r w:rsidRPr="00201033">
        <w:t>Construction is nearly completed for the expansion project along Liberty Lane. The neighborhood abutters are satisfied with the results. Talks are underway for the planting of a “privacy hedge” in lieu of fencing, and again, the residents favor this approach.</w:t>
      </w:r>
    </w:p>
    <w:p w14:paraId="33F401F7" w14:textId="77777777" w:rsidR="00201033" w:rsidRPr="00201033" w:rsidRDefault="00201033" w:rsidP="00201033"/>
    <w:p w14:paraId="32FC3E8B" w14:textId="77777777" w:rsidR="00201033" w:rsidRPr="00201033" w:rsidRDefault="00201033" w:rsidP="00201033">
      <w:r w:rsidRPr="00201033">
        <w:t>A press release will be issued when work is complete.</w:t>
      </w:r>
    </w:p>
    <w:p w14:paraId="11F81DDC" w14:textId="77777777" w:rsidR="00201033" w:rsidRPr="00201033" w:rsidRDefault="00201033" w:rsidP="00201033"/>
    <w:p w14:paraId="769E3FB5" w14:textId="77777777" w:rsidR="00201033" w:rsidRPr="00201033" w:rsidRDefault="00201033" w:rsidP="00201033">
      <w:r w:rsidRPr="00201033">
        <w:rPr>
          <w:b/>
          <w:bCs/>
        </w:rPr>
        <w:t>MOTION</w:t>
      </w:r>
      <w:r w:rsidRPr="00201033">
        <w:t>: After completion of the expansion project, graves will be immediately available for pre-need sales for eligible residents. Approximately 200 new graves will become available. Motion approved.</w:t>
      </w:r>
    </w:p>
    <w:p w14:paraId="2FFF0B33" w14:textId="77777777" w:rsidR="00201033" w:rsidRPr="00201033" w:rsidRDefault="00201033" w:rsidP="00201033"/>
    <w:p w14:paraId="665D7486" w14:textId="77777777" w:rsidR="00201033" w:rsidRPr="00201033" w:rsidRDefault="00201033" w:rsidP="00201033">
      <w:r w:rsidRPr="00201033">
        <w:t>Non-functional water spigots should be removed, and signage installed to point visitors to working spouts.</w:t>
      </w:r>
    </w:p>
    <w:p w14:paraId="2A4C2015" w14:textId="77777777" w:rsidR="00201033" w:rsidRPr="00201033" w:rsidRDefault="00201033" w:rsidP="00201033"/>
    <w:p w14:paraId="45779295" w14:textId="77777777" w:rsidR="00201033" w:rsidRPr="00201033" w:rsidRDefault="00201033" w:rsidP="00201033">
      <w:r w:rsidRPr="00201033">
        <w:t>Future of the Hourglass Reflecting Pool was discussed, with the hope that a new bid might come in for repairs.</w:t>
      </w:r>
    </w:p>
    <w:p w14:paraId="173F2683" w14:textId="77777777" w:rsidR="00201033" w:rsidRPr="00201033" w:rsidRDefault="00201033" w:rsidP="00201033"/>
    <w:p w14:paraId="6CB534E5" w14:textId="77777777" w:rsidR="00201033" w:rsidRPr="00201033" w:rsidRDefault="00201033" w:rsidP="00201033">
      <w:r w:rsidRPr="00201033">
        <w:t>ADJOURNMENT – 4:00pm.</w:t>
      </w:r>
    </w:p>
    <w:p w14:paraId="7EBB3611" w14:textId="77777777" w:rsidR="00201033" w:rsidRDefault="00201033" w:rsidP="00201033"/>
    <w:p w14:paraId="6F161432" w14:textId="77777777" w:rsidR="009261E9" w:rsidRDefault="009261E9" w:rsidP="00201033"/>
    <w:p w14:paraId="3D11C344" w14:textId="77777777" w:rsidR="009261E9" w:rsidRPr="00201033" w:rsidRDefault="009261E9" w:rsidP="00201033"/>
    <w:p w14:paraId="6D7CE057" w14:textId="77777777" w:rsidR="00201033" w:rsidRPr="00201033" w:rsidRDefault="00201033" w:rsidP="00201033">
      <w:r w:rsidRPr="00201033">
        <w:t>Respectfully submitted,</w:t>
      </w:r>
    </w:p>
    <w:p w14:paraId="6AB7653C" w14:textId="77777777" w:rsidR="00201033" w:rsidRPr="00201033" w:rsidRDefault="00201033" w:rsidP="00201033">
      <w:r w:rsidRPr="00201033">
        <w:t>David J. Meyer, Clerk</w:t>
      </w:r>
    </w:p>
    <w:p w14:paraId="18B3A3EA" w14:textId="77777777" w:rsidR="00E33ABB" w:rsidRPr="00D630FD" w:rsidRDefault="00E33ABB" w:rsidP="00994492">
      <w:pPr>
        <w:pStyle w:val="NoSpacing"/>
        <w:rPr>
          <w:rFonts w:ascii="Times New Roman" w:hAnsi="Times New Roman"/>
          <w:sz w:val="24"/>
          <w:szCs w:val="24"/>
        </w:rPr>
      </w:pPr>
    </w:p>
    <w:sectPr w:rsidR="00E33ABB" w:rsidRPr="00D630FD" w:rsidSect="00154743">
      <w:headerReference w:type="default" r:id="rId6"/>
      <w:pgSz w:w="12240" w:h="15840"/>
      <w:pgMar w:top="144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D1793" w14:textId="77777777" w:rsidR="001847A4" w:rsidRDefault="001847A4" w:rsidP="00DB4977">
      <w:r>
        <w:separator/>
      </w:r>
    </w:p>
  </w:endnote>
  <w:endnote w:type="continuationSeparator" w:id="0">
    <w:p w14:paraId="4F263F54" w14:textId="77777777" w:rsidR="001847A4" w:rsidRDefault="001847A4" w:rsidP="00DB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A902A" w14:textId="77777777" w:rsidR="001847A4" w:rsidRDefault="001847A4" w:rsidP="00DB4977">
      <w:r>
        <w:separator/>
      </w:r>
    </w:p>
  </w:footnote>
  <w:footnote w:type="continuationSeparator" w:id="0">
    <w:p w14:paraId="79BA49AD" w14:textId="77777777" w:rsidR="001847A4" w:rsidRDefault="001847A4" w:rsidP="00DB4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67CCC" w14:textId="77777777" w:rsidR="00DB4977" w:rsidRDefault="00DB49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08FD"/>
    <w:rsid w:val="00014707"/>
    <w:rsid w:val="0002192E"/>
    <w:rsid w:val="00052FB0"/>
    <w:rsid w:val="000649F2"/>
    <w:rsid w:val="00070084"/>
    <w:rsid w:val="00091DFB"/>
    <w:rsid w:val="000A79C9"/>
    <w:rsid w:val="000D4FB8"/>
    <w:rsid w:val="000E25C2"/>
    <w:rsid w:val="000E45EC"/>
    <w:rsid w:val="000F7E3F"/>
    <w:rsid w:val="001160B9"/>
    <w:rsid w:val="0013676D"/>
    <w:rsid w:val="00147A31"/>
    <w:rsid w:val="00154743"/>
    <w:rsid w:val="00182C08"/>
    <w:rsid w:val="001847A4"/>
    <w:rsid w:val="00191C62"/>
    <w:rsid w:val="001D4E05"/>
    <w:rsid w:val="00201033"/>
    <w:rsid w:val="00205289"/>
    <w:rsid w:val="00207E04"/>
    <w:rsid w:val="00211214"/>
    <w:rsid w:val="002327C3"/>
    <w:rsid w:val="002340B0"/>
    <w:rsid w:val="00261BD7"/>
    <w:rsid w:val="002726D9"/>
    <w:rsid w:val="00287140"/>
    <w:rsid w:val="00296A81"/>
    <w:rsid w:val="002A4D22"/>
    <w:rsid w:val="002C093C"/>
    <w:rsid w:val="002C2FD8"/>
    <w:rsid w:val="002E473F"/>
    <w:rsid w:val="002E6EAE"/>
    <w:rsid w:val="002F037F"/>
    <w:rsid w:val="00306BCC"/>
    <w:rsid w:val="003215A5"/>
    <w:rsid w:val="00330BCD"/>
    <w:rsid w:val="00342B5D"/>
    <w:rsid w:val="00344D6D"/>
    <w:rsid w:val="003554B4"/>
    <w:rsid w:val="003558CB"/>
    <w:rsid w:val="00355B46"/>
    <w:rsid w:val="003611BA"/>
    <w:rsid w:val="00363271"/>
    <w:rsid w:val="003843C1"/>
    <w:rsid w:val="003A4E48"/>
    <w:rsid w:val="003C1062"/>
    <w:rsid w:val="003D3D7E"/>
    <w:rsid w:val="003D6DC2"/>
    <w:rsid w:val="003E53AD"/>
    <w:rsid w:val="003F2233"/>
    <w:rsid w:val="00407106"/>
    <w:rsid w:val="004078A3"/>
    <w:rsid w:val="00411D0C"/>
    <w:rsid w:val="0041641D"/>
    <w:rsid w:val="00421507"/>
    <w:rsid w:val="00421ABF"/>
    <w:rsid w:val="004370AB"/>
    <w:rsid w:val="00457BA6"/>
    <w:rsid w:val="00463B46"/>
    <w:rsid w:val="004708FD"/>
    <w:rsid w:val="00470E37"/>
    <w:rsid w:val="00474849"/>
    <w:rsid w:val="004952D6"/>
    <w:rsid w:val="004A26D5"/>
    <w:rsid w:val="004D1E99"/>
    <w:rsid w:val="004D7F54"/>
    <w:rsid w:val="004E4146"/>
    <w:rsid w:val="004E7213"/>
    <w:rsid w:val="004F0F16"/>
    <w:rsid w:val="004F7487"/>
    <w:rsid w:val="00552EF9"/>
    <w:rsid w:val="005678D6"/>
    <w:rsid w:val="005760AA"/>
    <w:rsid w:val="00577E28"/>
    <w:rsid w:val="0058314A"/>
    <w:rsid w:val="00592104"/>
    <w:rsid w:val="005963D5"/>
    <w:rsid w:val="005C033B"/>
    <w:rsid w:val="005C7EDD"/>
    <w:rsid w:val="005E7AED"/>
    <w:rsid w:val="00610419"/>
    <w:rsid w:val="00611AB2"/>
    <w:rsid w:val="00625F2F"/>
    <w:rsid w:val="00645BFE"/>
    <w:rsid w:val="0065291F"/>
    <w:rsid w:val="00672DFB"/>
    <w:rsid w:val="006832D9"/>
    <w:rsid w:val="0068534F"/>
    <w:rsid w:val="0069041E"/>
    <w:rsid w:val="006A5250"/>
    <w:rsid w:val="006B15ED"/>
    <w:rsid w:val="006B1D29"/>
    <w:rsid w:val="006B2BB7"/>
    <w:rsid w:val="006B5117"/>
    <w:rsid w:val="006B529E"/>
    <w:rsid w:val="006C23BF"/>
    <w:rsid w:val="006D224F"/>
    <w:rsid w:val="006D229E"/>
    <w:rsid w:val="0070063A"/>
    <w:rsid w:val="00707F38"/>
    <w:rsid w:val="00710867"/>
    <w:rsid w:val="00715C2D"/>
    <w:rsid w:val="00745141"/>
    <w:rsid w:val="007511B1"/>
    <w:rsid w:val="00766554"/>
    <w:rsid w:val="00774E47"/>
    <w:rsid w:val="00782861"/>
    <w:rsid w:val="007908A2"/>
    <w:rsid w:val="00797A15"/>
    <w:rsid w:val="007D04E5"/>
    <w:rsid w:val="007D6531"/>
    <w:rsid w:val="007F7F07"/>
    <w:rsid w:val="008064FF"/>
    <w:rsid w:val="0081737C"/>
    <w:rsid w:val="00833C0F"/>
    <w:rsid w:val="00844668"/>
    <w:rsid w:val="0086708E"/>
    <w:rsid w:val="0086740F"/>
    <w:rsid w:val="0088225F"/>
    <w:rsid w:val="008B305E"/>
    <w:rsid w:val="008C0B17"/>
    <w:rsid w:val="008C12F7"/>
    <w:rsid w:val="008E50A1"/>
    <w:rsid w:val="008E6A36"/>
    <w:rsid w:val="008F17FF"/>
    <w:rsid w:val="00915968"/>
    <w:rsid w:val="009261E9"/>
    <w:rsid w:val="00935B48"/>
    <w:rsid w:val="00940E0E"/>
    <w:rsid w:val="009506AC"/>
    <w:rsid w:val="00982DAE"/>
    <w:rsid w:val="009837D3"/>
    <w:rsid w:val="00994492"/>
    <w:rsid w:val="009D26A7"/>
    <w:rsid w:val="009E31F0"/>
    <w:rsid w:val="009E7108"/>
    <w:rsid w:val="009F325A"/>
    <w:rsid w:val="009F71B3"/>
    <w:rsid w:val="00A22B87"/>
    <w:rsid w:val="00A51F0F"/>
    <w:rsid w:val="00A63ED4"/>
    <w:rsid w:val="00A8431D"/>
    <w:rsid w:val="00AB7CDA"/>
    <w:rsid w:val="00AB7E18"/>
    <w:rsid w:val="00AC3156"/>
    <w:rsid w:val="00AC72B1"/>
    <w:rsid w:val="00AD184C"/>
    <w:rsid w:val="00AE1B80"/>
    <w:rsid w:val="00AE1E54"/>
    <w:rsid w:val="00AE2706"/>
    <w:rsid w:val="00AF01B4"/>
    <w:rsid w:val="00B2230B"/>
    <w:rsid w:val="00B30C38"/>
    <w:rsid w:val="00B32338"/>
    <w:rsid w:val="00B500E9"/>
    <w:rsid w:val="00BA17FC"/>
    <w:rsid w:val="00BC013D"/>
    <w:rsid w:val="00BF670A"/>
    <w:rsid w:val="00C4174C"/>
    <w:rsid w:val="00C51FCD"/>
    <w:rsid w:val="00C62D7E"/>
    <w:rsid w:val="00C7053B"/>
    <w:rsid w:val="00C70ED8"/>
    <w:rsid w:val="00C77908"/>
    <w:rsid w:val="00CA5F11"/>
    <w:rsid w:val="00CB0C08"/>
    <w:rsid w:val="00CB2159"/>
    <w:rsid w:val="00CB4767"/>
    <w:rsid w:val="00CD1548"/>
    <w:rsid w:val="00CD1CA1"/>
    <w:rsid w:val="00CD22FF"/>
    <w:rsid w:val="00CE24B6"/>
    <w:rsid w:val="00CF2981"/>
    <w:rsid w:val="00CF3B0E"/>
    <w:rsid w:val="00D00B11"/>
    <w:rsid w:val="00D03E90"/>
    <w:rsid w:val="00D111DC"/>
    <w:rsid w:val="00D15A92"/>
    <w:rsid w:val="00D5093B"/>
    <w:rsid w:val="00D630FD"/>
    <w:rsid w:val="00D70AA5"/>
    <w:rsid w:val="00D80F19"/>
    <w:rsid w:val="00DB03E2"/>
    <w:rsid w:val="00DB4977"/>
    <w:rsid w:val="00DC4870"/>
    <w:rsid w:val="00DE27C3"/>
    <w:rsid w:val="00DE4CE1"/>
    <w:rsid w:val="00E01189"/>
    <w:rsid w:val="00E20438"/>
    <w:rsid w:val="00E31DDB"/>
    <w:rsid w:val="00E33ABB"/>
    <w:rsid w:val="00E51DEB"/>
    <w:rsid w:val="00E62A01"/>
    <w:rsid w:val="00E63AF4"/>
    <w:rsid w:val="00E85037"/>
    <w:rsid w:val="00EA1B6C"/>
    <w:rsid w:val="00EB3DCF"/>
    <w:rsid w:val="00EB7404"/>
    <w:rsid w:val="00EC268E"/>
    <w:rsid w:val="00ED2AD9"/>
    <w:rsid w:val="00ED6489"/>
    <w:rsid w:val="00EE6E10"/>
    <w:rsid w:val="00F546BE"/>
    <w:rsid w:val="00F64158"/>
    <w:rsid w:val="00FB0AF8"/>
    <w:rsid w:val="00FD098A"/>
    <w:rsid w:val="00FD6245"/>
    <w:rsid w:val="00FE7369"/>
    <w:rsid w:val="00FF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3CCFEC"/>
  <w15:chartTrackingRefBased/>
  <w15:docId w15:val="{BD24862C-A0E6-4D39-A95D-E635E755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Spacing">
    <w:name w:val="No Spacing"/>
    <w:uiPriority w:val="1"/>
    <w:qFormat/>
    <w:rsid w:val="00147A31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306B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6B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B497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B4977"/>
    <w:rPr>
      <w:sz w:val="24"/>
      <w:szCs w:val="24"/>
    </w:rPr>
  </w:style>
  <w:style w:type="paragraph" w:styleId="Footer">
    <w:name w:val="footer"/>
    <w:basedOn w:val="Normal"/>
    <w:link w:val="FooterChar"/>
    <w:rsid w:val="00DB497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DB49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Cemetery Board of Commissioners</vt:lpstr>
    </vt:vector>
  </TitlesOfParts>
  <Company>Town of Marblehead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Cemetery Board of Commissioners</dc:title>
  <dc:subject/>
  <dc:creator>Cathy Kobialka</dc:creator>
  <cp:keywords/>
  <cp:lastModifiedBy>Cathy Kobialka</cp:lastModifiedBy>
  <cp:revision>2</cp:revision>
  <cp:lastPrinted>2026-06-30T12:26:00Z</cp:lastPrinted>
  <dcterms:created xsi:type="dcterms:W3CDTF">2026-07-31T11:38:00Z</dcterms:created>
  <dcterms:modified xsi:type="dcterms:W3CDTF">2026-07-31T11:38:00Z</dcterms:modified>
</cp:coreProperties>
</file>