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402A" w14:textId="77777777" w:rsidR="00470E37" w:rsidRDefault="00470E37" w:rsidP="00154743">
      <w:pPr>
        <w:ind w:left="2160" w:firstLine="720"/>
      </w:pPr>
    </w:p>
    <w:p w14:paraId="5DB53E0F" w14:textId="77777777" w:rsidR="00470E37" w:rsidRDefault="00470E37" w:rsidP="00154743">
      <w:pPr>
        <w:ind w:left="2160" w:firstLine="720"/>
      </w:pPr>
    </w:p>
    <w:p w14:paraId="0D1AA523" w14:textId="77777777" w:rsidR="00470E37" w:rsidRDefault="00470E37" w:rsidP="00154743">
      <w:pPr>
        <w:ind w:left="2160" w:firstLine="720"/>
      </w:pPr>
    </w:p>
    <w:p w14:paraId="523DE177" w14:textId="77777777" w:rsidR="005760AA" w:rsidRDefault="005760AA" w:rsidP="00154743">
      <w:pPr>
        <w:ind w:left="2160" w:firstLine="720"/>
      </w:pPr>
      <w:r>
        <w:t>Cemetery Board of Commissioners</w:t>
      </w:r>
    </w:p>
    <w:p w14:paraId="2AFF8373" w14:textId="77777777" w:rsidR="005760AA" w:rsidRDefault="005760AA" w:rsidP="005760AA">
      <w:pPr>
        <w:jc w:val="center"/>
      </w:pPr>
      <w:r>
        <w:t>Minutes</w:t>
      </w:r>
    </w:p>
    <w:p w14:paraId="276297DD" w14:textId="77777777" w:rsidR="005760AA" w:rsidRPr="005963D5" w:rsidRDefault="00011993" w:rsidP="005760AA">
      <w:pPr>
        <w:jc w:val="center"/>
      </w:pPr>
      <w:r>
        <w:t>May 13, 2026</w:t>
      </w:r>
    </w:p>
    <w:p w14:paraId="0C68BEE6" w14:textId="77777777" w:rsidR="005760AA" w:rsidRDefault="005760AA" w:rsidP="005760AA">
      <w:pPr>
        <w:jc w:val="center"/>
      </w:pPr>
    </w:p>
    <w:p w14:paraId="29702737" w14:textId="77777777" w:rsidR="00CD22FF" w:rsidRDefault="00AE1E54" w:rsidP="005760AA">
      <w:pPr>
        <w:jc w:val="center"/>
      </w:pPr>
      <w:r>
        <w:t>Board met</w:t>
      </w:r>
      <w:r w:rsidR="00D630FD">
        <w:t xml:space="preserve"> in </w:t>
      </w:r>
      <w:r w:rsidR="00CD22FF">
        <w:t>session at 3:3</w:t>
      </w:r>
      <w:r w:rsidR="00F64158">
        <w:t>0</w:t>
      </w:r>
      <w:r w:rsidR="00D630FD">
        <w:t xml:space="preserve"> p.m.</w:t>
      </w:r>
    </w:p>
    <w:p w14:paraId="4E9D4285" w14:textId="77777777" w:rsidR="005760AA" w:rsidRDefault="00D630FD" w:rsidP="005760AA">
      <w:pPr>
        <w:jc w:val="center"/>
      </w:pPr>
      <w:r>
        <w:t xml:space="preserve"> </w:t>
      </w:r>
      <w:r w:rsidR="00CD22FF">
        <w:t>in the COA corner meeting room, 10 Humphrey Street</w:t>
      </w:r>
    </w:p>
    <w:p w14:paraId="020DC47B" w14:textId="77777777" w:rsidR="005760AA" w:rsidRDefault="005760AA" w:rsidP="005760AA">
      <w:pPr>
        <w:jc w:val="center"/>
      </w:pPr>
      <w:r>
        <w:t>Present (constituting a quorum):</w:t>
      </w:r>
    </w:p>
    <w:p w14:paraId="65376631" w14:textId="77777777" w:rsidR="005760AA" w:rsidRDefault="005760AA" w:rsidP="005760AA">
      <w:pPr>
        <w:jc w:val="center"/>
      </w:pPr>
    </w:p>
    <w:p w14:paraId="195858E5" w14:textId="77777777" w:rsidR="000649F2" w:rsidRDefault="00D630FD" w:rsidP="005760AA">
      <w:pPr>
        <w:jc w:val="center"/>
      </w:pPr>
      <w:r>
        <w:t>David C. Rodgers</w:t>
      </w:r>
      <w:r w:rsidR="000E25C2">
        <w:t>, Chairman</w:t>
      </w:r>
    </w:p>
    <w:p w14:paraId="6D5713AB" w14:textId="77777777" w:rsidR="000E25C2" w:rsidRDefault="000E25C2" w:rsidP="005760AA">
      <w:pPr>
        <w:jc w:val="center"/>
      </w:pPr>
      <w:r>
        <w:t xml:space="preserve">David </w:t>
      </w:r>
      <w:r w:rsidR="00F64158">
        <w:t xml:space="preserve">J. </w:t>
      </w:r>
      <w:r>
        <w:t>Meyer</w:t>
      </w:r>
      <w:r w:rsidR="00F64158">
        <w:t>, clerk</w:t>
      </w:r>
    </w:p>
    <w:p w14:paraId="409A7617" w14:textId="77777777" w:rsidR="00F64158" w:rsidRDefault="00F64158" w:rsidP="005760AA">
      <w:pPr>
        <w:jc w:val="center"/>
      </w:pPr>
      <w:r>
        <w:t>Sally B. Sands</w:t>
      </w:r>
    </w:p>
    <w:p w14:paraId="00B12AA6" w14:textId="77777777" w:rsidR="00CD22FF" w:rsidRDefault="00CD22FF" w:rsidP="005760AA">
      <w:pPr>
        <w:jc w:val="center"/>
      </w:pPr>
    </w:p>
    <w:p w14:paraId="27BDD110" w14:textId="77777777" w:rsidR="000E25C2" w:rsidRPr="00CD1CA1" w:rsidRDefault="00CD22FF" w:rsidP="00CD1CA1">
      <w:pPr>
        <w:jc w:val="center"/>
      </w:pPr>
      <w:r>
        <w:t>Catherine M. Kobialka, Superintendent</w:t>
      </w:r>
    </w:p>
    <w:p w14:paraId="380A137A" w14:textId="77777777" w:rsidR="00011993" w:rsidRPr="00011993" w:rsidRDefault="00011993" w:rsidP="00011993">
      <w:pPr>
        <w:pStyle w:val="NormalWeb"/>
        <w:rPr>
          <w:color w:val="000000"/>
        </w:rPr>
      </w:pPr>
      <w:r w:rsidRPr="00011993">
        <w:rPr>
          <w:color w:val="000000"/>
        </w:rPr>
        <w:t>Minutes were approved from meeting held on April 15, 2026.</w:t>
      </w:r>
    </w:p>
    <w:p w14:paraId="759A0B4B" w14:textId="77777777" w:rsidR="00011993" w:rsidRPr="00011993" w:rsidRDefault="00011993" w:rsidP="00011993">
      <w:pPr>
        <w:pStyle w:val="NormalWeb"/>
        <w:rPr>
          <w:b/>
          <w:bCs/>
          <w:color w:val="000000"/>
        </w:rPr>
      </w:pPr>
      <w:r w:rsidRPr="00011993">
        <w:rPr>
          <w:b/>
          <w:bCs/>
          <w:color w:val="000000"/>
        </w:rPr>
        <w:t>IMPROVEMENT UPDATES:</w:t>
      </w:r>
    </w:p>
    <w:p w14:paraId="31B027D8" w14:textId="77777777" w:rsidR="00011993" w:rsidRDefault="00011993" w:rsidP="00011993">
      <w:pPr>
        <w:pStyle w:val="NormalWeb"/>
        <w:numPr>
          <w:ilvl w:val="0"/>
          <w:numId w:val="1"/>
        </w:numPr>
        <w:rPr>
          <w:color w:val="000000"/>
        </w:rPr>
      </w:pPr>
      <w:r w:rsidRPr="00011993">
        <w:rPr>
          <w:color w:val="000000"/>
        </w:rPr>
        <w:t xml:space="preserve">Paving on Locust Avenue has been </w:t>
      </w:r>
      <w:proofErr w:type="gramStart"/>
      <w:r w:rsidRPr="00011993">
        <w:rPr>
          <w:color w:val="000000"/>
        </w:rPr>
        <w:t>completed, and</w:t>
      </w:r>
      <w:proofErr w:type="gramEnd"/>
      <w:r w:rsidRPr="00011993">
        <w:rPr>
          <w:color w:val="000000"/>
        </w:rPr>
        <w:t xml:space="preserve"> came in at $49,757. Unused balance of $243 will be </w:t>
      </w:r>
      <w:proofErr w:type="gramStart"/>
      <w:r w:rsidRPr="00011993">
        <w:rPr>
          <w:color w:val="000000"/>
        </w:rPr>
        <w:t>turned back</w:t>
      </w:r>
      <w:proofErr w:type="gramEnd"/>
      <w:r w:rsidRPr="00011993">
        <w:rPr>
          <w:color w:val="000000"/>
        </w:rPr>
        <w:t xml:space="preserve"> to the Commonwealth if not needed.</w:t>
      </w:r>
    </w:p>
    <w:p w14:paraId="4DF55D03" w14:textId="77777777" w:rsidR="00011993" w:rsidRPr="00011993" w:rsidRDefault="00011993" w:rsidP="00011993">
      <w:pPr>
        <w:pStyle w:val="NormalWeb"/>
        <w:numPr>
          <w:ilvl w:val="0"/>
          <w:numId w:val="1"/>
        </w:numPr>
        <w:rPr>
          <w:color w:val="000000"/>
        </w:rPr>
      </w:pPr>
      <w:r w:rsidRPr="00011993">
        <w:rPr>
          <w:color w:val="000000"/>
        </w:rPr>
        <w:t xml:space="preserve">Liberty Lane expansion continues rapidly. $18,750 was requested and approved for the addition of a swale along Liberty Lane to mitigate water runoff. Residents were very appreciative. In addition, some ledge removal needs to be addressed in the amount of $33,460. </w:t>
      </w:r>
      <w:r>
        <w:rPr>
          <w:color w:val="000000"/>
        </w:rPr>
        <w:t>The Superintendent</w:t>
      </w:r>
      <w:r w:rsidRPr="00011993">
        <w:rPr>
          <w:color w:val="000000"/>
        </w:rPr>
        <w:t xml:space="preserve"> presented a summary of the expenses indicating that of the $180,000 appropriated, the original contract called for $99,130, so adding the swale and ledge removal, there remains a balance for the project of $28,510.</w:t>
      </w:r>
    </w:p>
    <w:p w14:paraId="58FE2A3C" w14:textId="77777777" w:rsidR="00011993" w:rsidRPr="00011993" w:rsidRDefault="00011993" w:rsidP="00011993">
      <w:pPr>
        <w:pStyle w:val="NormalWeb"/>
        <w:numPr>
          <w:ilvl w:val="0"/>
          <w:numId w:val="1"/>
        </w:numPr>
        <w:rPr>
          <w:color w:val="000000"/>
        </w:rPr>
      </w:pPr>
      <w:r w:rsidRPr="00011993">
        <w:rPr>
          <w:color w:val="000000"/>
        </w:rPr>
        <w:t xml:space="preserve">Repairs and preservation </w:t>
      </w:r>
      <w:proofErr w:type="gramStart"/>
      <w:r w:rsidRPr="00011993">
        <w:rPr>
          <w:color w:val="000000"/>
        </w:rPr>
        <w:t>to</w:t>
      </w:r>
      <w:proofErr w:type="gramEnd"/>
      <w:r w:rsidRPr="00011993">
        <w:rPr>
          <w:color w:val="000000"/>
        </w:rPr>
        <w:t xml:space="preserve"> </w:t>
      </w:r>
      <w:proofErr w:type="gramStart"/>
      <w:r w:rsidRPr="00011993">
        <w:rPr>
          <w:color w:val="000000"/>
        </w:rPr>
        <w:t>the Story</w:t>
      </w:r>
      <w:proofErr w:type="gramEnd"/>
      <w:r w:rsidRPr="00011993">
        <w:rPr>
          <w:color w:val="000000"/>
        </w:rPr>
        <w:t xml:space="preserve"> Tomb proposed using the OBH Fund in the amount of $20,000. So moved, seconded, and approved.</w:t>
      </w:r>
    </w:p>
    <w:p w14:paraId="29A71A16" w14:textId="77777777" w:rsidR="00011993" w:rsidRPr="00011993" w:rsidRDefault="00011993" w:rsidP="00011993">
      <w:pPr>
        <w:pStyle w:val="NormalWeb"/>
        <w:rPr>
          <w:b/>
          <w:bCs/>
          <w:color w:val="000000"/>
        </w:rPr>
      </w:pPr>
      <w:r w:rsidRPr="00011993">
        <w:rPr>
          <w:b/>
          <w:bCs/>
          <w:color w:val="000000"/>
        </w:rPr>
        <w:t>BUDGET:</w:t>
      </w:r>
    </w:p>
    <w:p w14:paraId="0AA0931D" w14:textId="77777777" w:rsidR="00011993" w:rsidRPr="00011993" w:rsidRDefault="00011993" w:rsidP="00011993">
      <w:pPr>
        <w:pStyle w:val="NormalWeb"/>
        <w:rPr>
          <w:color w:val="000000"/>
        </w:rPr>
      </w:pPr>
      <w:r w:rsidRPr="00011993">
        <w:rPr>
          <w:color w:val="000000"/>
        </w:rPr>
        <w:t xml:space="preserve">Following Town Meeting, questions remain after the presentation by the Finance Committee and Select Board. Many of the figures in the proposal do not match up with the information that </w:t>
      </w:r>
      <w:proofErr w:type="gramStart"/>
      <w:r w:rsidRPr="00011993">
        <w:rPr>
          <w:color w:val="000000"/>
        </w:rPr>
        <w:t>had</w:t>
      </w:r>
      <w:proofErr w:type="gramEnd"/>
      <w:r w:rsidRPr="00011993">
        <w:rPr>
          <w:color w:val="000000"/>
        </w:rPr>
        <w:t xml:space="preserve"> been given to this Commission.</w:t>
      </w:r>
    </w:p>
    <w:p w14:paraId="4D388033" w14:textId="77777777" w:rsidR="00011993" w:rsidRPr="00011993" w:rsidRDefault="00011993" w:rsidP="00011993">
      <w:pPr>
        <w:pStyle w:val="NormalWeb"/>
        <w:rPr>
          <w:b/>
          <w:bCs/>
          <w:color w:val="000000"/>
        </w:rPr>
      </w:pPr>
      <w:r w:rsidRPr="00011993">
        <w:rPr>
          <w:b/>
          <w:bCs/>
          <w:color w:val="000000"/>
        </w:rPr>
        <w:t>RE-USE FEE WAIVER REQUEST:</w:t>
      </w:r>
    </w:p>
    <w:p w14:paraId="0B9AF501" w14:textId="77777777" w:rsidR="00011993" w:rsidRPr="00011993" w:rsidRDefault="00011993" w:rsidP="00011993">
      <w:pPr>
        <w:pStyle w:val="NormalWeb"/>
        <w:rPr>
          <w:color w:val="000000"/>
        </w:rPr>
      </w:pPr>
      <w:r w:rsidRPr="00011993">
        <w:rPr>
          <w:color w:val="000000"/>
        </w:rPr>
        <w:t>A request to have the re-use fee waived was discussed and no exemption was approved.</w:t>
      </w:r>
    </w:p>
    <w:p w14:paraId="52B5DDFC" w14:textId="77777777" w:rsidR="00011993" w:rsidRPr="00011993" w:rsidRDefault="00011993" w:rsidP="00011993">
      <w:pPr>
        <w:pStyle w:val="NoSpacing"/>
        <w:rPr>
          <w:rFonts w:ascii="Times New Roman" w:hAnsi="Times New Roman"/>
          <w:sz w:val="24"/>
          <w:szCs w:val="24"/>
        </w:rPr>
      </w:pPr>
      <w:r w:rsidRPr="00011993">
        <w:rPr>
          <w:rFonts w:ascii="Times New Roman" w:hAnsi="Times New Roman"/>
          <w:sz w:val="24"/>
          <w:szCs w:val="24"/>
        </w:rPr>
        <w:t>ADJOURNMENT: Moved at 4:20pm.</w:t>
      </w:r>
    </w:p>
    <w:p w14:paraId="2611F659" w14:textId="77777777" w:rsidR="00011993" w:rsidRPr="00011993" w:rsidRDefault="00011993" w:rsidP="00011993">
      <w:pPr>
        <w:pStyle w:val="NoSpacing"/>
        <w:rPr>
          <w:rFonts w:ascii="Times New Roman" w:hAnsi="Times New Roman"/>
          <w:sz w:val="24"/>
          <w:szCs w:val="24"/>
        </w:rPr>
      </w:pPr>
      <w:r w:rsidRPr="00011993">
        <w:rPr>
          <w:rFonts w:ascii="Times New Roman" w:hAnsi="Times New Roman"/>
          <w:sz w:val="24"/>
          <w:szCs w:val="24"/>
        </w:rPr>
        <w:t>Nest meeting: Wednesday, June 10, 2026</w:t>
      </w:r>
    </w:p>
    <w:p w14:paraId="1A247A18" w14:textId="77777777" w:rsidR="00011993" w:rsidRPr="00011993" w:rsidRDefault="00011993" w:rsidP="00011993">
      <w:pPr>
        <w:pStyle w:val="NoSpacing"/>
        <w:rPr>
          <w:rFonts w:ascii="Times New Roman" w:hAnsi="Times New Roman"/>
          <w:sz w:val="24"/>
          <w:szCs w:val="24"/>
        </w:rPr>
      </w:pPr>
    </w:p>
    <w:p w14:paraId="046CA252" w14:textId="77777777" w:rsidR="00011993" w:rsidRDefault="00011993" w:rsidP="00011993">
      <w:pPr>
        <w:pStyle w:val="NoSpacing"/>
        <w:rPr>
          <w:rFonts w:ascii="Times New Roman" w:hAnsi="Times New Roman"/>
          <w:sz w:val="24"/>
          <w:szCs w:val="24"/>
        </w:rPr>
      </w:pPr>
      <w:r w:rsidRPr="00011993">
        <w:rPr>
          <w:rFonts w:ascii="Times New Roman" w:hAnsi="Times New Roman"/>
          <w:sz w:val="24"/>
          <w:szCs w:val="24"/>
        </w:rPr>
        <w:t>Respectfully submitted,</w:t>
      </w:r>
    </w:p>
    <w:p w14:paraId="569BCEB9" w14:textId="77777777" w:rsidR="00011993" w:rsidRPr="00011993" w:rsidRDefault="00011993" w:rsidP="00011993">
      <w:pPr>
        <w:pStyle w:val="NoSpacing"/>
        <w:rPr>
          <w:rFonts w:ascii="Times New Roman" w:hAnsi="Times New Roman"/>
          <w:sz w:val="24"/>
          <w:szCs w:val="24"/>
        </w:rPr>
      </w:pPr>
    </w:p>
    <w:p w14:paraId="32566C1F" w14:textId="77777777" w:rsidR="00011993" w:rsidRPr="00011993" w:rsidRDefault="00011993" w:rsidP="00011993">
      <w:pPr>
        <w:pStyle w:val="NoSpacing"/>
        <w:rPr>
          <w:rFonts w:ascii="Times New Roman" w:hAnsi="Times New Roman"/>
          <w:sz w:val="24"/>
          <w:szCs w:val="24"/>
        </w:rPr>
      </w:pPr>
      <w:r w:rsidRPr="00011993">
        <w:rPr>
          <w:rFonts w:ascii="Times New Roman" w:hAnsi="Times New Roman"/>
          <w:sz w:val="24"/>
          <w:szCs w:val="24"/>
        </w:rPr>
        <w:t>____________________________________</w:t>
      </w:r>
    </w:p>
    <w:p w14:paraId="387E9DBB" w14:textId="77777777" w:rsidR="00011993" w:rsidRPr="00011993" w:rsidRDefault="00011993" w:rsidP="00011993">
      <w:pPr>
        <w:pStyle w:val="NoSpacing"/>
        <w:rPr>
          <w:rFonts w:ascii="Times New Roman" w:hAnsi="Times New Roman"/>
          <w:sz w:val="24"/>
          <w:szCs w:val="24"/>
        </w:rPr>
      </w:pPr>
      <w:r w:rsidRPr="00011993">
        <w:rPr>
          <w:rFonts w:ascii="Times New Roman" w:hAnsi="Times New Roman"/>
          <w:sz w:val="24"/>
          <w:szCs w:val="24"/>
        </w:rPr>
        <w:t>David J. Meyer, Cemetery Commission Clerk</w:t>
      </w:r>
    </w:p>
    <w:p w14:paraId="6C75D8CF" w14:textId="77777777" w:rsidR="00011993" w:rsidRPr="00011993" w:rsidRDefault="00011993" w:rsidP="00011993"/>
    <w:p w14:paraId="000B8127" w14:textId="77777777" w:rsidR="00E33ABB" w:rsidRPr="00011993" w:rsidRDefault="00E33ABB" w:rsidP="00994492">
      <w:pPr>
        <w:pStyle w:val="NoSpacing"/>
        <w:rPr>
          <w:rFonts w:ascii="Times New Roman" w:hAnsi="Times New Roman"/>
          <w:sz w:val="24"/>
          <w:szCs w:val="24"/>
        </w:rPr>
      </w:pPr>
    </w:p>
    <w:sectPr w:rsidR="00E33ABB" w:rsidRPr="00011993" w:rsidSect="00154743">
      <w:headerReference w:type="default" r:id="rId7"/>
      <w:pgSz w:w="12240" w:h="15840"/>
      <w:pgMar w:top="144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4F77" w14:textId="77777777" w:rsidR="00354EBB" w:rsidRDefault="00354EBB" w:rsidP="00DB4977">
      <w:r>
        <w:separator/>
      </w:r>
    </w:p>
  </w:endnote>
  <w:endnote w:type="continuationSeparator" w:id="0">
    <w:p w14:paraId="230731FC" w14:textId="77777777" w:rsidR="00354EBB" w:rsidRDefault="00354EBB" w:rsidP="00D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1396" w14:textId="77777777" w:rsidR="00354EBB" w:rsidRDefault="00354EBB" w:rsidP="00DB4977">
      <w:r>
        <w:separator/>
      </w:r>
    </w:p>
  </w:footnote>
  <w:footnote w:type="continuationSeparator" w:id="0">
    <w:p w14:paraId="391DCFEA" w14:textId="77777777" w:rsidR="00354EBB" w:rsidRDefault="00354EBB" w:rsidP="00DB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3DE6" w14:textId="77777777" w:rsidR="00DB4977" w:rsidRDefault="00DB49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C55D8"/>
    <w:multiLevelType w:val="hybridMultilevel"/>
    <w:tmpl w:val="FB6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791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08FD"/>
    <w:rsid w:val="00011993"/>
    <w:rsid w:val="00014707"/>
    <w:rsid w:val="0002192E"/>
    <w:rsid w:val="00052FB0"/>
    <w:rsid w:val="000649F2"/>
    <w:rsid w:val="00070084"/>
    <w:rsid w:val="00091DFB"/>
    <w:rsid w:val="000A79C9"/>
    <w:rsid w:val="000D4FB8"/>
    <w:rsid w:val="000E25C2"/>
    <w:rsid w:val="000E45EC"/>
    <w:rsid w:val="000F7E3F"/>
    <w:rsid w:val="001160B9"/>
    <w:rsid w:val="0013676D"/>
    <w:rsid w:val="00147A31"/>
    <w:rsid w:val="00154743"/>
    <w:rsid w:val="00191C62"/>
    <w:rsid w:val="001D4E05"/>
    <w:rsid w:val="00207E04"/>
    <w:rsid w:val="00211214"/>
    <w:rsid w:val="002327C3"/>
    <w:rsid w:val="002340B0"/>
    <w:rsid w:val="00261BD7"/>
    <w:rsid w:val="002726D9"/>
    <w:rsid w:val="00287140"/>
    <w:rsid w:val="00296A81"/>
    <w:rsid w:val="002A4D22"/>
    <w:rsid w:val="002C093C"/>
    <w:rsid w:val="002C2FD8"/>
    <w:rsid w:val="002E473F"/>
    <w:rsid w:val="002E6EAE"/>
    <w:rsid w:val="002F037F"/>
    <w:rsid w:val="00306BCC"/>
    <w:rsid w:val="003215A5"/>
    <w:rsid w:val="00330BCD"/>
    <w:rsid w:val="00342B5D"/>
    <w:rsid w:val="00344D6D"/>
    <w:rsid w:val="00354EBB"/>
    <w:rsid w:val="003554B4"/>
    <w:rsid w:val="003558CB"/>
    <w:rsid w:val="00355B46"/>
    <w:rsid w:val="003611BA"/>
    <w:rsid w:val="00363271"/>
    <w:rsid w:val="003843C1"/>
    <w:rsid w:val="003A4E48"/>
    <w:rsid w:val="003C1062"/>
    <w:rsid w:val="003D3D7E"/>
    <w:rsid w:val="003D6DC2"/>
    <w:rsid w:val="003E53AD"/>
    <w:rsid w:val="003F2233"/>
    <w:rsid w:val="00407106"/>
    <w:rsid w:val="004078A3"/>
    <w:rsid w:val="00411D0C"/>
    <w:rsid w:val="0041641D"/>
    <w:rsid w:val="00421507"/>
    <w:rsid w:val="00421ABF"/>
    <w:rsid w:val="004370AB"/>
    <w:rsid w:val="00450D2A"/>
    <w:rsid w:val="00457BA6"/>
    <w:rsid w:val="00463B46"/>
    <w:rsid w:val="004708FD"/>
    <w:rsid w:val="00470E37"/>
    <w:rsid w:val="00474849"/>
    <w:rsid w:val="004952D6"/>
    <w:rsid w:val="004A26D5"/>
    <w:rsid w:val="004D1E99"/>
    <w:rsid w:val="004D7F54"/>
    <w:rsid w:val="004E4146"/>
    <w:rsid w:val="004E7213"/>
    <w:rsid w:val="004F0F16"/>
    <w:rsid w:val="004F7487"/>
    <w:rsid w:val="00552EF9"/>
    <w:rsid w:val="005678D6"/>
    <w:rsid w:val="005760AA"/>
    <w:rsid w:val="00577E28"/>
    <w:rsid w:val="0058314A"/>
    <w:rsid w:val="00592104"/>
    <w:rsid w:val="005963D5"/>
    <w:rsid w:val="005C033B"/>
    <w:rsid w:val="005C7EDD"/>
    <w:rsid w:val="005E7AED"/>
    <w:rsid w:val="00611AB2"/>
    <w:rsid w:val="00625F2F"/>
    <w:rsid w:val="0065291F"/>
    <w:rsid w:val="00672DFB"/>
    <w:rsid w:val="006832D9"/>
    <w:rsid w:val="0068534F"/>
    <w:rsid w:val="0069041E"/>
    <w:rsid w:val="006A5250"/>
    <w:rsid w:val="006B15ED"/>
    <w:rsid w:val="006B1D29"/>
    <w:rsid w:val="006B2BB7"/>
    <w:rsid w:val="006B5117"/>
    <w:rsid w:val="006B529E"/>
    <w:rsid w:val="006C23BF"/>
    <w:rsid w:val="006D224F"/>
    <w:rsid w:val="006D229E"/>
    <w:rsid w:val="0070063A"/>
    <w:rsid w:val="00707F38"/>
    <w:rsid w:val="00710867"/>
    <w:rsid w:val="00715C2D"/>
    <w:rsid w:val="00745141"/>
    <w:rsid w:val="007511B1"/>
    <w:rsid w:val="00766554"/>
    <w:rsid w:val="00774E47"/>
    <w:rsid w:val="00782861"/>
    <w:rsid w:val="007908A2"/>
    <w:rsid w:val="00797A15"/>
    <w:rsid w:val="007D04E5"/>
    <w:rsid w:val="007D1B56"/>
    <w:rsid w:val="007D6531"/>
    <w:rsid w:val="007F7F07"/>
    <w:rsid w:val="008064FF"/>
    <w:rsid w:val="0081737C"/>
    <w:rsid w:val="00833C0F"/>
    <w:rsid w:val="00844668"/>
    <w:rsid w:val="0086708E"/>
    <w:rsid w:val="0086740F"/>
    <w:rsid w:val="0088225F"/>
    <w:rsid w:val="008B305E"/>
    <w:rsid w:val="008C0B17"/>
    <w:rsid w:val="008C12F7"/>
    <w:rsid w:val="008E50A1"/>
    <w:rsid w:val="008E6A36"/>
    <w:rsid w:val="008F17FF"/>
    <w:rsid w:val="00915968"/>
    <w:rsid w:val="00935B48"/>
    <w:rsid w:val="00940E0E"/>
    <w:rsid w:val="009506AC"/>
    <w:rsid w:val="00982DAE"/>
    <w:rsid w:val="009837D3"/>
    <w:rsid w:val="00994492"/>
    <w:rsid w:val="009D26A7"/>
    <w:rsid w:val="009E31F0"/>
    <w:rsid w:val="009E7108"/>
    <w:rsid w:val="009F325A"/>
    <w:rsid w:val="009F71B3"/>
    <w:rsid w:val="00A22B87"/>
    <w:rsid w:val="00A51F0F"/>
    <w:rsid w:val="00A63ED4"/>
    <w:rsid w:val="00A8431D"/>
    <w:rsid w:val="00AB7CDA"/>
    <w:rsid w:val="00AB7E18"/>
    <w:rsid w:val="00AC3156"/>
    <w:rsid w:val="00AC72B1"/>
    <w:rsid w:val="00AD184C"/>
    <w:rsid w:val="00AE1B80"/>
    <w:rsid w:val="00AE1E54"/>
    <w:rsid w:val="00AE2706"/>
    <w:rsid w:val="00AF01B4"/>
    <w:rsid w:val="00B2230B"/>
    <w:rsid w:val="00B30C38"/>
    <w:rsid w:val="00B32338"/>
    <w:rsid w:val="00B500E9"/>
    <w:rsid w:val="00BA17FC"/>
    <w:rsid w:val="00BC013D"/>
    <w:rsid w:val="00BF670A"/>
    <w:rsid w:val="00C4174C"/>
    <w:rsid w:val="00C51FCD"/>
    <w:rsid w:val="00C62D7E"/>
    <w:rsid w:val="00C7053B"/>
    <w:rsid w:val="00C70ED8"/>
    <w:rsid w:val="00C77908"/>
    <w:rsid w:val="00CA5D5D"/>
    <w:rsid w:val="00CA5F11"/>
    <w:rsid w:val="00CB0C08"/>
    <w:rsid w:val="00CB2159"/>
    <w:rsid w:val="00CB4767"/>
    <w:rsid w:val="00CD1548"/>
    <w:rsid w:val="00CD1CA1"/>
    <w:rsid w:val="00CD22FF"/>
    <w:rsid w:val="00CE24B6"/>
    <w:rsid w:val="00CF2981"/>
    <w:rsid w:val="00CF3B0E"/>
    <w:rsid w:val="00D00B11"/>
    <w:rsid w:val="00D03E90"/>
    <w:rsid w:val="00D111DC"/>
    <w:rsid w:val="00D15A92"/>
    <w:rsid w:val="00D5093B"/>
    <w:rsid w:val="00D630FD"/>
    <w:rsid w:val="00D70AA5"/>
    <w:rsid w:val="00D80F19"/>
    <w:rsid w:val="00DB03E2"/>
    <w:rsid w:val="00DB4977"/>
    <w:rsid w:val="00DC4870"/>
    <w:rsid w:val="00DD5387"/>
    <w:rsid w:val="00DE27C3"/>
    <w:rsid w:val="00DE4CE1"/>
    <w:rsid w:val="00E01189"/>
    <w:rsid w:val="00E20438"/>
    <w:rsid w:val="00E31DDB"/>
    <w:rsid w:val="00E33ABB"/>
    <w:rsid w:val="00E51DEB"/>
    <w:rsid w:val="00E62A01"/>
    <w:rsid w:val="00E63AF4"/>
    <w:rsid w:val="00E85037"/>
    <w:rsid w:val="00EA1B6C"/>
    <w:rsid w:val="00EB3DCF"/>
    <w:rsid w:val="00EB7404"/>
    <w:rsid w:val="00EC268E"/>
    <w:rsid w:val="00ED2AD9"/>
    <w:rsid w:val="00ED6489"/>
    <w:rsid w:val="00EE6E10"/>
    <w:rsid w:val="00F546BE"/>
    <w:rsid w:val="00F64158"/>
    <w:rsid w:val="00FB0AF8"/>
    <w:rsid w:val="00FD098A"/>
    <w:rsid w:val="00FD6245"/>
    <w:rsid w:val="00FE7369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B6D8C"/>
  <w15:chartTrackingRefBased/>
  <w15:docId w15:val="{C4B70A81-AD21-4C7E-AD92-668A7520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147A31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06B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B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497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B4977"/>
    <w:rPr>
      <w:sz w:val="24"/>
      <w:szCs w:val="24"/>
    </w:rPr>
  </w:style>
  <w:style w:type="paragraph" w:styleId="Footer">
    <w:name w:val="footer"/>
    <w:basedOn w:val="Normal"/>
    <w:link w:val="FooterChar"/>
    <w:rsid w:val="00DB497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B4977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119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Cemetery Board of Commissioners</vt:lpstr>
    </vt:vector>
  </TitlesOfParts>
  <Company>Town of Marblehead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Cemetery Board of Commissioners</dc:title>
  <dc:subject/>
  <dc:creator>Cathy Kobialka</dc:creator>
  <cp:keywords/>
  <cp:lastModifiedBy>Cathy Kobialka</cp:lastModifiedBy>
  <cp:revision>2</cp:revision>
  <cp:lastPrinted>2025-08-12T11:37:00Z</cp:lastPrinted>
  <dcterms:created xsi:type="dcterms:W3CDTF">2026-07-31T11:39:00Z</dcterms:created>
  <dcterms:modified xsi:type="dcterms:W3CDTF">2026-07-31T11:39:00Z</dcterms:modified>
</cp:coreProperties>
</file>