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8C76360" w14:textId="77777777" w:rsidR="00470E37" w:rsidRDefault="00470E37" w:rsidP="00154743">
      <w:pPr>
        <w:ind w:start="108pt" w:firstLine="36pt"/>
      </w:pPr>
    </w:p>
    <w:p w14:paraId="043C3584" w14:textId="77777777" w:rsidR="00470E37" w:rsidRDefault="00470E37" w:rsidP="00154743">
      <w:pPr>
        <w:ind w:start="108pt" w:firstLine="36pt"/>
      </w:pPr>
    </w:p>
    <w:p w14:paraId="14DDC20D" w14:textId="77777777" w:rsidR="00470E37" w:rsidRDefault="00470E37" w:rsidP="00154743">
      <w:pPr>
        <w:ind w:start="108pt" w:firstLine="36pt"/>
      </w:pPr>
    </w:p>
    <w:p w14:paraId="1A6A2FF0" w14:textId="77777777" w:rsidR="005760AA" w:rsidRDefault="005760AA" w:rsidP="00154743">
      <w:pPr>
        <w:ind w:start="108pt" w:firstLine="36pt"/>
      </w:pPr>
      <w:r>
        <w:t>Cemetery Board of Commissioners</w:t>
      </w:r>
    </w:p>
    <w:p w14:paraId="76BDBB0A" w14:textId="77777777" w:rsidR="005760AA" w:rsidRDefault="005760AA" w:rsidP="005760AA">
      <w:pPr>
        <w:jc w:val="center"/>
      </w:pPr>
      <w:r>
        <w:t>Minutes</w:t>
      </w:r>
    </w:p>
    <w:p w14:paraId="67BD58F4" w14:textId="77777777" w:rsidR="005760AA" w:rsidRPr="005963D5" w:rsidRDefault="00080884" w:rsidP="005760AA">
      <w:pPr>
        <w:jc w:val="center"/>
      </w:pPr>
      <w:r>
        <w:t>April 15, 2026</w:t>
      </w:r>
    </w:p>
    <w:p w14:paraId="660A7F40" w14:textId="77777777" w:rsidR="005760AA" w:rsidRDefault="005760AA" w:rsidP="005760AA">
      <w:pPr>
        <w:jc w:val="center"/>
      </w:pPr>
    </w:p>
    <w:p w14:paraId="3BC0A8B2" w14:textId="77777777" w:rsidR="00CD22FF" w:rsidRDefault="00AE1E54" w:rsidP="005760AA">
      <w:pPr>
        <w:jc w:val="center"/>
      </w:pPr>
      <w:r>
        <w:t>Board met</w:t>
      </w:r>
      <w:r w:rsidR="00D630FD">
        <w:t xml:space="preserve"> in </w:t>
      </w:r>
      <w:r w:rsidR="00CD22FF">
        <w:t>session at 3:3</w:t>
      </w:r>
      <w:r w:rsidR="00F64158">
        <w:t>0</w:t>
      </w:r>
      <w:r w:rsidR="00D630FD">
        <w:t xml:space="preserve"> p.m.</w:t>
      </w:r>
    </w:p>
    <w:p w14:paraId="69148476" w14:textId="77777777" w:rsidR="005760AA" w:rsidRDefault="00D630FD" w:rsidP="005760AA">
      <w:pPr>
        <w:jc w:val="center"/>
      </w:pPr>
      <w:r>
        <w:t xml:space="preserve"> </w:t>
      </w:r>
      <w:r w:rsidR="00CD22FF">
        <w:t>in the COA corner meeting room, 10 Humphrey Street</w:t>
      </w:r>
    </w:p>
    <w:p w14:paraId="532A8DDD" w14:textId="77777777" w:rsidR="005760AA" w:rsidRDefault="005760AA" w:rsidP="005760AA">
      <w:pPr>
        <w:jc w:val="center"/>
      </w:pPr>
      <w:r>
        <w:t>Present (constituting a quorum):</w:t>
      </w:r>
    </w:p>
    <w:p w14:paraId="22913FD0" w14:textId="77777777" w:rsidR="005760AA" w:rsidRDefault="005760AA" w:rsidP="005760AA">
      <w:pPr>
        <w:jc w:val="center"/>
      </w:pPr>
    </w:p>
    <w:p w14:paraId="3949D0F3" w14:textId="77777777" w:rsidR="000649F2" w:rsidRDefault="00D630FD" w:rsidP="005760AA">
      <w:pPr>
        <w:jc w:val="center"/>
      </w:pPr>
      <w:r>
        <w:t>David C. Rodgers</w:t>
      </w:r>
      <w:r w:rsidR="000E25C2">
        <w:t>, Chairman</w:t>
      </w:r>
    </w:p>
    <w:p w14:paraId="5FE1D191" w14:textId="77777777" w:rsidR="000E25C2" w:rsidRDefault="000E25C2" w:rsidP="005760AA">
      <w:pPr>
        <w:jc w:val="center"/>
      </w:pPr>
      <w:r>
        <w:t xml:space="preserve">David </w:t>
      </w:r>
      <w:r w:rsidR="00F64158">
        <w:t xml:space="preserve">J. </w:t>
      </w:r>
      <w:r>
        <w:t>Meyer</w:t>
      </w:r>
      <w:r w:rsidR="00F64158">
        <w:t>, clerk</w:t>
      </w:r>
    </w:p>
    <w:p w14:paraId="753198F7" w14:textId="77777777" w:rsidR="00F64158" w:rsidRDefault="00F64158" w:rsidP="005760AA">
      <w:pPr>
        <w:jc w:val="center"/>
      </w:pPr>
      <w:r>
        <w:t>Sally B. Sands</w:t>
      </w:r>
    </w:p>
    <w:p w14:paraId="0AC62E26" w14:textId="77777777" w:rsidR="00CD22FF" w:rsidRDefault="00CD22FF" w:rsidP="005760AA">
      <w:pPr>
        <w:jc w:val="center"/>
      </w:pPr>
    </w:p>
    <w:p w14:paraId="6FE5295D" w14:textId="77777777" w:rsidR="000E25C2" w:rsidRPr="00CD1CA1" w:rsidRDefault="00CD22FF" w:rsidP="00CD1CA1">
      <w:pPr>
        <w:jc w:val="center"/>
      </w:pPr>
      <w:r>
        <w:t>Catherine M. Kobialka, Superintendent</w:t>
      </w:r>
    </w:p>
    <w:p w14:paraId="4570D284" w14:textId="77777777" w:rsidR="00080884" w:rsidRPr="0022162F" w:rsidRDefault="00080884" w:rsidP="00080884"/>
    <w:p w14:paraId="1448E401" w14:textId="77777777" w:rsidR="00080884" w:rsidRPr="0022162F" w:rsidRDefault="00080884" w:rsidP="00080884">
      <w:r w:rsidRPr="0022162F">
        <w:t>Meeting called to order: 3:32pm</w:t>
      </w:r>
    </w:p>
    <w:p w14:paraId="4B5FA9DE" w14:textId="77777777" w:rsidR="00080884" w:rsidRPr="0022162F" w:rsidRDefault="00080884" w:rsidP="00080884"/>
    <w:p w14:paraId="300489A2" w14:textId="77777777" w:rsidR="00080884" w:rsidRPr="0022162F" w:rsidRDefault="00080884" w:rsidP="00080884">
      <w:r w:rsidRPr="0022162F">
        <w:t>Minutes were approved from meetings held on January 14, 2026, February 11, 2026, March 11, 2026, and April 2, 2026.</w:t>
      </w:r>
    </w:p>
    <w:p w14:paraId="3920D97A" w14:textId="77777777" w:rsidR="00080884" w:rsidRPr="0022162F" w:rsidRDefault="00080884" w:rsidP="00080884"/>
    <w:p w14:paraId="3C43FE0E" w14:textId="77777777" w:rsidR="00080884" w:rsidRPr="0022162F" w:rsidRDefault="00080884" w:rsidP="00080884">
      <w:r w:rsidRPr="00080884">
        <w:rPr>
          <w:b/>
          <w:bCs/>
        </w:rPr>
        <w:t>IMPROVEMENT UPDATES</w:t>
      </w:r>
      <w:r w:rsidRPr="0022162F">
        <w:t>:</w:t>
      </w:r>
    </w:p>
    <w:p w14:paraId="177625AC" w14:textId="77777777" w:rsidR="00080884" w:rsidRPr="0022162F" w:rsidRDefault="00080884" w:rsidP="00080884">
      <w:pPr>
        <w:numPr>
          <w:ilvl w:val="0"/>
          <w:numId w:val="1"/>
        </w:numPr>
      </w:pPr>
      <w:r w:rsidRPr="0022162F">
        <w:t>Paving has been completed on Locust Avenue, ending at Linden. Cathy reports that the cost will likely come in under the $50,000 appropriated for the project.</w:t>
      </w:r>
    </w:p>
    <w:p w14:paraId="2A8FEF02" w14:textId="77777777" w:rsidR="00080884" w:rsidRPr="0022162F" w:rsidRDefault="00080884" w:rsidP="00080884"/>
    <w:p w14:paraId="6ED0EA0E" w14:textId="77777777" w:rsidR="00080884" w:rsidRPr="0022162F" w:rsidRDefault="00080884" w:rsidP="00080884">
      <w:pPr>
        <w:numPr>
          <w:ilvl w:val="0"/>
          <w:numId w:val="1"/>
        </w:numPr>
      </w:pPr>
      <w:r w:rsidRPr="0022162F">
        <w:t>Development of the cemetery expansion on Locust East along Liberty Lane will begin on April 20. Good collaboration among Town officials has been noted to move the project forward. Pre-need sales will begin upon completion of the project, expected before the end of 2026.</w:t>
      </w:r>
    </w:p>
    <w:p w14:paraId="5FAFFC1E" w14:textId="77777777" w:rsidR="00080884" w:rsidRPr="0022162F" w:rsidRDefault="00080884" w:rsidP="00080884"/>
    <w:p w14:paraId="7D67ED6D" w14:textId="77777777" w:rsidR="00080884" w:rsidRDefault="00080884" w:rsidP="00080884">
      <w:pPr>
        <w:rPr>
          <w:b/>
          <w:bCs/>
        </w:rPr>
      </w:pPr>
      <w:r>
        <w:rPr>
          <w:b/>
          <w:bCs/>
        </w:rPr>
        <w:t>LETTER TO SELECT BOARD:</w:t>
      </w:r>
    </w:p>
    <w:p w14:paraId="170C6955" w14:textId="77777777" w:rsidR="00080884" w:rsidRPr="0022162F" w:rsidRDefault="00080884" w:rsidP="00080884">
      <w:r w:rsidRPr="0022162F">
        <w:t>Discussion was held regarding the Select Board’s Budget proposal for FY 2027 that does not reflect the Cemetery Department budget as passed for presentation by the Commission. In the event that the Commission’s recommendations are not proposed at Town meeting, an amendment will be presented at that time to reflect the Commission’s proposal.</w:t>
      </w:r>
    </w:p>
    <w:p w14:paraId="5231A9BC" w14:textId="77777777" w:rsidR="00080884" w:rsidRPr="0022162F" w:rsidRDefault="00080884" w:rsidP="00080884"/>
    <w:p w14:paraId="5649728E" w14:textId="77777777" w:rsidR="00080884" w:rsidRDefault="00080884" w:rsidP="00080884">
      <w:pPr>
        <w:rPr>
          <w:b/>
          <w:bCs/>
        </w:rPr>
      </w:pPr>
      <w:r>
        <w:rPr>
          <w:b/>
          <w:bCs/>
        </w:rPr>
        <w:t>VETERAN’S LOT</w:t>
      </w:r>
    </w:p>
    <w:p w14:paraId="5ABC8295" w14:textId="77777777" w:rsidR="00080884" w:rsidRPr="0022162F" w:rsidRDefault="00080884" w:rsidP="00080884">
      <w:r w:rsidRPr="0022162F">
        <w:t xml:space="preserve">Discussion of the </w:t>
      </w:r>
      <w:proofErr w:type="spellStart"/>
      <w:r w:rsidRPr="0022162F">
        <w:t>Creesy</w:t>
      </w:r>
      <w:proofErr w:type="spellEnd"/>
      <w:r w:rsidRPr="0022162F">
        <w:t xml:space="preserve"> Street Veteran’s Lot, looking to move the project forward.</w:t>
      </w:r>
    </w:p>
    <w:p w14:paraId="0CEA7589" w14:textId="77777777" w:rsidR="00080884" w:rsidRPr="0022162F" w:rsidRDefault="00080884" w:rsidP="00080884"/>
    <w:p w14:paraId="19ABAF5C" w14:textId="77777777" w:rsidR="00080884" w:rsidRDefault="00080884" w:rsidP="00080884">
      <w:pPr>
        <w:rPr>
          <w:b/>
          <w:bCs/>
        </w:rPr>
      </w:pPr>
      <w:r>
        <w:rPr>
          <w:b/>
          <w:bCs/>
        </w:rPr>
        <w:t>POLICE MEMORIAL</w:t>
      </w:r>
    </w:p>
    <w:p w14:paraId="6A7324CD" w14:textId="77777777" w:rsidR="00080884" w:rsidRPr="0022162F" w:rsidRDefault="00080884" w:rsidP="00080884">
      <w:r w:rsidRPr="0022162F">
        <w:t>Discussion of consecrating a Marblehead Police Veteran Memorial in Waterside Cemetery. Land has already been allotted and prepared for the project to move ahead. A physical monument and design will be the responsibility of the Marblehead Police Department.</w:t>
      </w:r>
    </w:p>
    <w:p w14:paraId="5E57B825" w14:textId="77777777" w:rsidR="00080884" w:rsidRPr="0022162F" w:rsidRDefault="00080884" w:rsidP="00080884"/>
    <w:p w14:paraId="66403DF4" w14:textId="77777777" w:rsidR="00080884" w:rsidRPr="0022162F" w:rsidRDefault="00080884" w:rsidP="00080884">
      <w:r w:rsidRPr="0022162F">
        <w:t>Meeting adjourned at 4:15pm.</w:t>
      </w:r>
    </w:p>
    <w:p w14:paraId="4995A3AA" w14:textId="77777777" w:rsidR="00080884" w:rsidRPr="0022162F" w:rsidRDefault="00080884" w:rsidP="00080884"/>
    <w:p w14:paraId="0CB48B6D" w14:textId="77777777" w:rsidR="00080884" w:rsidRPr="0022162F" w:rsidRDefault="00CB5461" w:rsidP="00080884">
      <w:r>
        <w:t>___________________________________</w:t>
      </w:r>
    </w:p>
    <w:p w14:paraId="05557FD6" w14:textId="77777777" w:rsidR="00080884" w:rsidRPr="0022162F" w:rsidRDefault="00080884" w:rsidP="00080884">
      <w:r w:rsidRPr="0022162F">
        <w:t>David J. Meyer, Clerk, Cemetery Commissioner</w:t>
      </w:r>
    </w:p>
    <w:p w14:paraId="3C15E0CD" w14:textId="77777777" w:rsidR="00080884" w:rsidRPr="00D630FD" w:rsidRDefault="00080884" w:rsidP="00994492">
      <w:pPr>
        <w:pStyle w:val="NoSpacing"/>
        <w:rPr>
          <w:rFonts w:ascii="Times New Roman" w:hAnsi="Times New Roman"/>
          <w:sz w:val="24"/>
          <w:szCs w:val="24"/>
        </w:rPr>
      </w:pPr>
    </w:p>
    <w:sectPr w:rsidR="00080884" w:rsidRPr="00D630FD" w:rsidSect="00154743">
      <w:headerReference w:type="default" r:id="rId7"/>
      <w:pgSz w:w="612pt" w:h="792pt"/>
      <w:pgMar w:top="7.20pt" w:right="72pt" w:bottom="0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956C586" w14:textId="77777777" w:rsidR="00A72FA8" w:rsidRDefault="00A72FA8" w:rsidP="00DB4977">
      <w:r>
        <w:separator/>
      </w:r>
    </w:p>
  </w:endnote>
  <w:endnote w:type="continuationSeparator" w:id="0">
    <w:p w14:paraId="45314EB3" w14:textId="77777777" w:rsidR="00A72FA8" w:rsidRDefault="00A72FA8" w:rsidP="00DB497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105944B" w14:textId="77777777" w:rsidR="00A72FA8" w:rsidRDefault="00A72FA8" w:rsidP="00DB4977">
      <w:r>
        <w:separator/>
      </w:r>
    </w:p>
  </w:footnote>
  <w:footnote w:type="continuationSeparator" w:id="0">
    <w:p w14:paraId="5077AEF0" w14:textId="77777777" w:rsidR="00A72FA8" w:rsidRDefault="00A72FA8" w:rsidP="00DB4977">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0E3BE7F" w14:textId="77777777" w:rsidR="00DB4977" w:rsidRDefault="00DB4977">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87F2212"/>
    <w:multiLevelType w:val="hybridMultilevel"/>
    <w:tmpl w:val="86C25656"/>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num w:numId="1" w16cid:durableId="1728527150">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FD"/>
    <w:rsid w:val="00014707"/>
    <w:rsid w:val="0002192E"/>
    <w:rsid w:val="00052FB0"/>
    <w:rsid w:val="000649F2"/>
    <w:rsid w:val="00070084"/>
    <w:rsid w:val="00080884"/>
    <w:rsid w:val="00091DFB"/>
    <w:rsid w:val="000A04DA"/>
    <w:rsid w:val="000A79C9"/>
    <w:rsid w:val="000D4FB8"/>
    <w:rsid w:val="000E25C2"/>
    <w:rsid w:val="000E45EC"/>
    <w:rsid w:val="000F7E3F"/>
    <w:rsid w:val="001160B9"/>
    <w:rsid w:val="0013676D"/>
    <w:rsid w:val="00147A31"/>
    <w:rsid w:val="00154743"/>
    <w:rsid w:val="00191C62"/>
    <w:rsid w:val="001D4E05"/>
    <w:rsid w:val="001F3E7C"/>
    <w:rsid w:val="00207E04"/>
    <w:rsid w:val="00211214"/>
    <w:rsid w:val="002327C3"/>
    <w:rsid w:val="002340B0"/>
    <w:rsid w:val="00261BD7"/>
    <w:rsid w:val="002726D9"/>
    <w:rsid w:val="00287140"/>
    <w:rsid w:val="00296A81"/>
    <w:rsid w:val="002A4D22"/>
    <w:rsid w:val="002C093C"/>
    <w:rsid w:val="002C2FD8"/>
    <w:rsid w:val="002E473F"/>
    <w:rsid w:val="002E6EAE"/>
    <w:rsid w:val="002F037F"/>
    <w:rsid w:val="00306BCC"/>
    <w:rsid w:val="003215A5"/>
    <w:rsid w:val="00330BCD"/>
    <w:rsid w:val="00342B5D"/>
    <w:rsid w:val="00344D6D"/>
    <w:rsid w:val="003554B4"/>
    <w:rsid w:val="003558CB"/>
    <w:rsid w:val="00355B46"/>
    <w:rsid w:val="003611BA"/>
    <w:rsid w:val="00363271"/>
    <w:rsid w:val="003843C1"/>
    <w:rsid w:val="003A4E48"/>
    <w:rsid w:val="003C1062"/>
    <w:rsid w:val="003D3D7E"/>
    <w:rsid w:val="003D6DC2"/>
    <w:rsid w:val="003E53AD"/>
    <w:rsid w:val="003F2233"/>
    <w:rsid w:val="00407106"/>
    <w:rsid w:val="004078A3"/>
    <w:rsid w:val="00411D0C"/>
    <w:rsid w:val="0041641D"/>
    <w:rsid w:val="00421507"/>
    <w:rsid w:val="00421ABF"/>
    <w:rsid w:val="004370AB"/>
    <w:rsid w:val="00457BA6"/>
    <w:rsid w:val="00463B46"/>
    <w:rsid w:val="004708FD"/>
    <w:rsid w:val="00470E37"/>
    <w:rsid w:val="00474849"/>
    <w:rsid w:val="004952D6"/>
    <w:rsid w:val="004A26D5"/>
    <w:rsid w:val="004D1E99"/>
    <w:rsid w:val="004D7F54"/>
    <w:rsid w:val="004E4146"/>
    <w:rsid w:val="004E7213"/>
    <w:rsid w:val="004F0F16"/>
    <w:rsid w:val="004F7487"/>
    <w:rsid w:val="00552EF9"/>
    <w:rsid w:val="005678D6"/>
    <w:rsid w:val="005760AA"/>
    <w:rsid w:val="00577E28"/>
    <w:rsid w:val="0058314A"/>
    <w:rsid w:val="00592104"/>
    <w:rsid w:val="005963D5"/>
    <w:rsid w:val="005C033B"/>
    <w:rsid w:val="005C7EDD"/>
    <w:rsid w:val="005E7AED"/>
    <w:rsid w:val="00611AB2"/>
    <w:rsid w:val="00625F2F"/>
    <w:rsid w:val="0065291F"/>
    <w:rsid w:val="00672DFB"/>
    <w:rsid w:val="006832D9"/>
    <w:rsid w:val="0068534F"/>
    <w:rsid w:val="0069041E"/>
    <w:rsid w:val="006A5250"/>
    <w:rsid w:val="006B15ED"/>
    <w:rsid w:val="006B1D29"/>
    <w:rsid w:val="006B2BB7"/>
    <w:rsid w:val="006B5117"/>
    <w:rsid w:val="006B529E"/>
    <w:rsid w:val="006C23BF"/>
    <w:rsid w:val="006D224F"/>
    <w:rsid w:val="006D229E"/>
    <w:rsid w:val="0070063A"/>
    <w:rsid w:val="00707F38"/>
    <w:rsid w:val="00710867"/>
    <w:rsid w:val="00715C2D"/>
    <w:rsid w:val="00745141"/>
    <w:rsid w:val="007511B1"/>
    <w:rsid w:val="00766554"/>
    <w:rsid w:val="00774E47"/>
    <w:rsid w:val="00782861"/>
    <w:rsid w:val="007908A2"/>
    <w:rsid w:val="00797A15"/>
    <w:rsid w:val="007D04E5"/>
    <w:rsid w:val="007D6531"/>
    <w:rsid w:val="007F7F07"/>
    <w:rsid w:val="008064FF"/>
    <w:rsid w:val="0081737C"/>
    <w:rsid w:val="00833C0F"/>
    <w:rsid w:val="00844668"/>
    <w:rsid w:val="0086708E"/>
    <w:rsid w:val="0086740F"/>
    <w:rsid w:val="0088225F"/>
    <w:rsid w:val="008B305E"/>
    <w:rsid w:val="008C0B17"/>
    <w:rsid w:val="008C12F7"/>
    <w:rsid w:val="008E50A1"/>
    <w:rsid w:val="008E6A36"/>
    <w:rsid w:val="008F17FF"/>
    <w:rsid w:val="00915968"/>
    <w:rsid w:val="00935B48"/>
    <w:rsid w:val="00940E0E"/>
    <w:rsid w:val="009506AC"/>
    <w:rsid w:val="00982DAE"/>
    <w:rsid w:val="009837D3"/>
    <w:rsid w:val="00994492"/>
    <w:rsid w:val="009D26A7"/>
    <w:rsid w:val="009E31F0"/>
    <w:rsid w:val="009E7108"/>
    <w:rsid w:val="009F325A"/>
    <w:rsid w:val="009F71B3"/>
    <w:rsid w:val="00A22B87"/>
    <w:rsid w:val="00A51F0F"/>
    <w:rsid w:val="00A63ED4"/>
    <w:rsid w:val="00A72FA8"/>
    <w:rsid w:val="00A8431D"/>
    <w:rsid w:val="00AB7CDA"/>
    <w:rsid w:val="00AB7E18"/>
    <w:rsid w:val="00AC3156"/>
    <w:rsid w:val="00AC72B1"/>
    <w:rsid w:val="00AD184C"/>
    <w:rsid w:val="00AE1B80"/>
    <w:rsid w:val="00AE1E54"/>
    <w:rsid w:val="00AE2706"/>
    <w:rsid w:val="00AF01B4"/>
    <w:rsid w:val="00B2230B"/>
    <w:rsid w:val="00B30C38"/>
    <w:rsid w:val="00B32338"/>
    <w:rsid w:val="00B500E9"/>
    <w:rsid w:val="00BA17FC"/>
    <w:rsid w:val="00BC013D"/>
    <w:rsid w:val="00BF670A"/>
    <w:rsid w:val="00C4174C"/>
    <w:rsid w:val="00C51FCD"/>
    <w:rsid w:val="00C62D7E"/>
    <w:rsid w:val="00C7053B"/>
    <w:rsid w:val="00C70ED8"/>
    <w:rsid w:val="00C77908"/>
    <w:rsid w:val="00C855E3"/>
    <w:rsid w:val="00CA5F11"/>
    <w:rsid w:val="00CB0C08"/>
    <w:rsid w:val="00CB2159"/>
    <w:rsid w:val="00CB4767"/>
    <w:rsid w:val="00CB5461"/>
    <w:rsid w:val="00CD1548"/>
    <w:rsid w:val="00CD1CA1"/>
    <w:rsid w:val="00CD22FF"/>
    <w:rsid w:val="00CE24B6"/>
    <w:rsid w:val="00CF2981"/>
    <w:rsid w:val="00CF3B0E"/>
    <w:rsid w:val="00D00B11"/>
    <w:rsid w:val="00D03E90"/>
    <w:rsid w:val="00D111DC"/>
    <w:rsid w:val="00D15A92"/>
    <w:rsid w:val="00D5093B"/>
    <w:rsid w:val="00D630FD"/>
    <w:rsid w:val="00D70AA5"/>
    <w:rsid w:val="00D80F19"/>
    <w:rsid w:val="00DB03E2"/>
    <w:rsid w:val="00DB4977"/>
    <w:rsid w:val="00DC4870"/>
    <w:rsid w:val="00DE27C3"/>
    <w:rsid w:val="00DE4CE1"/>
    <w:rsid w:val="00E01189"/>
    <w:rsid w:val="00E20438"/>
    <w:rsid w:val="00E31DDB"/>
    <w:rsid w:val="00E33ABB"/>
    <w:rsid w:val="00E51DEB"/>
    <w:rsid w:val="00E62A01"/>
    <w:rsid w:val="00E63AF4"/>
    <w:rsid w:val="00E85037"/>
    <w:rsid w:val="00EA1B6C"/>
    <w:rsid w:val="00EB07E4"/>
    <w:rsid w:val="00EB3DCF"/>
    <w:rsid w:val="00EB7404"/>
    <w:rsid w:val="00EC268E"/>
    <w:rsid w:val="00ED2AD9"/>
    <w:rsid w:val="00ED6489"/>
    <w:rsid w:val="00EE6E10"/>
    <w:rsid w:val="00F546BE"/>
    <w:rsid w:val="00F64158"/>
    <w:rsid w:val="00FB0AF8"/>
    <w:rsid w:val="00FD098A"/>
    <w:rsid w:val="00FD6245"/>
    <w:rsid w:val="00FE7369"/>
    <w:rsid w:val="00FF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C24B166"/>
  <w15:chartTrackingRefBased/>
  <w15:docId w15:val="{7722ABEE-3D0F-4DD6-AC6F-59C110B328A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NoSpacing">
    <w:name w:val="No Spacing"/>
    <w:uiPriority w:val="1"/>
    <w:qFormat/>
    <w:rsid w:val="00147A31"/>
    <w:rPr>
      <w:rFonts w:ascii="Calibri" w:eastAsia="Calibri" w:hAnsi="Calibri"/>
      <w:sz w:val="22"/>
      <w:szCs w:val="22"/>
    </w:rPr>
  </w:style>
  <w:style w:type="paragraph" w:styleId="BalloonText">
    <w:name w:val="Balloon Text"/>
    <w:basedOn w:val="Normal"/>
    <w:link w:val="BalloonTextChar"/>
    <w:rsid w:val="00306BCC"/>
    <w:rPr>
      <w:rFonts w:ascii="Tahoma" w:hAnsi="Tahoma" w:cs="Tahoma"/>
      <w:sz w:val="16"/>
      <w:szCs w:val="16"/>
    </w:rPr>
  </w:style>
  <w:style w:type="character" w:customStyle="1" w:styleId="BalloonTextChar">
    <w:name w:val="Balloon Text Char"/>
    <w:link w:val="BalloonText"/>
    <w:rsid w:val="00306BCC"/>
    <w:rPr>
      <w:rFonts w:ascii="Tahoma" w:hAnsi="Tahoma" w:cs="Tahoma"/>
      <w:sz w:val="16"/>
      <w:szCs w:val="16"/>
    </w:rPr>
  </w:style>
  <w:style w:type="paragraph" w:styleId="Header">
    <w:name w:val="header"/>
    <w:basedOn w:val="Normal"/>
    <w:link w:val="HeaderChar"/>
    <w:rsid w:val="00DB4977"/>
    <w:pPr>
      <w:tabs>
        <w:tab w:val="center" w:pos="234pt"/>
        <w:tab w:val="end" w:pos="468pt"/>
      </w:tabs>
    </w:pPr>
  </w:style>
  <w:style w:type="character" w:customStyle="1" w:styleId="HeaderChar">
    <w:name w:val="Header Char"/>
    <w:link w:val="Header"/>
    <w:rsid w:val="00DB4977"/>
    <w:rPr>
      <w:sz w:val="24"/>
      <w:szCs w:val="24"/>
    </w:rPr>
  </w:style>
  <w:style w:type="paragraph" w:styleId="Footer">
    <w:name w:val="footer"/>
    <w:basedOn w:val="Normal"/>
    <w:link w:val="FooterChar"/>
    <w:rsid w:val="00DB4977"/>
    <w:pPr>
      <w:tabs>
        <w:tab w:val="center" w:pos="234pt"/>
        <w:tab w:val="end" w:pos="468pt"/>
      </w:tabs>
    </w:pPr>
  </w:style>
  <w:style w:type="character" w:customStyle="1" w:styleId="FooterChar">
    <w:name w:val="Footer Char"/>
    <w:link w:val="Footer"/>
    <w:rsid w:val="00DB4977"/>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0</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Cemetery Board of Commissioners</vt:lpstr>
    </vt:vector>
  </TitlesOfParts>
  <Company>Town of Marblehead</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Board of Commissioners</dc:title>
  <dc:subject/>
  <dc:creator>Cathy Kobialka</dc:creator>
  <cp:keywords/>
  <cp:lastModifiedBy>Cathy Kobialka</cp:lastModifiedBy>
  <cp:revision>2</cp:revision>
  <cp:lastPrinted>2026-04-21T11:48:00Z</cp:lastPrinted>
  <dcterms:created xsi:type="dcterms:W3CDTF">2026-05-13T17:43:00Z</dcterms:created>
  <dcterms:modified xsi:type="dcterms:W3CDTF">2026-05-13T17:43:00Z</dcterms:modified>
</cp:coreProperties>
</file>