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9CA8A19" w14:textId="77777777" w:rsidR="00470E37" w:rsidRDefault="00470E37" w:rsidP="00154743">
      <w:pPr>
        <w:ind w:start="108pt" w:firstLine="36pt"/>
      </w:pPr>
    </w:p>
    <w:p w14:paraId="3A20844D" w14:textId="77777777" w:rsidR="00470E37" w:rsidRDefault="00470E37" w:rsidP="00154743">
      <w:pPr>
        <w:ind w:start="108pt" w:firstLine="36pt"/>
      </w:pPr>
    </w:p>
    <w:p w14:paraId="0C803FB0" w14:textId="77777777" w:rsidR="00470E37" w:rsidRDefault="00470E37" w:rsidP="00154743">
      <w:pPr>
        <w:ind w:start="108pt" w:firstLine="36pt"/>
      </w:pPr>
    </w:p>
    <w:p w14:paraId="2F1801E1" w14:textId="77777777" w:rsidR="005760AA" w:rsidRDefault="005760AA" w:rsidP="00154743">
      <w:pPr>
        <w:ind w:start="108pt" w:firstLine="36pt"/>
      </w:pPr>
      <w:r>
        <w:t>Cemetery Board of Commissioners</w:t>
      </w:r>
    </w:p>
    <w:p w14:paraId="470CDE65" w14:textId="77777777" w:rsidR="005760AA" w:rsidRDefault="005760AA" w:rsidP="005760AA">
      <w:pPr>
        <w:jc w:val="center"/>
      </w:pPr>
      <w:r>
        <w:t>Minutes</w:t>
      </w:r>
    </w:p>
    <w:p w14:paraId="53BC915F" w14:textId="77777777" w:rsidR="005760AA" w:rsidRPr="005963D5" w:rsidRDefault="003C021D" w:rsidP="005760AA">
      <w:pPr>
        <w:jc w:val="center"/>
      </w:pPr>
      <w:r>
        <w:t>December 18,</w:t>
      </w:r>
      <w:r w:rsidR="00D630FD">
        <w:t xml:space="preserve"> 2025</w:t>
      </w:r>
    </w:p>
    <w:p w14:paraId="0421CAB3" w14:textId="77777777" w:rsidR="005760AA" w:rsidRDefault="005760AA" w:rsidP="005760AA">
      <w:pPr>
        <w:jc w:val="center"/>
      </w:pPr>
    </w:p>
    <w:p w14:paraId="1F69D8B2" w14:textId="77777777" w:rsidR="00CD22FF" w:rsidRDefault="00AE1E54" w:rsidP="005760AA">
      <w:pPr>
        <w:jc w:val="center"/>
      </w:pPr>
      <w:r>
        <w:t>Board met</w:t>
      </w:r>
      <w:r w:rsidR="00D630FD">
        <w:t xml:space="preserve"> in </w:t>
      </w:r>
      <w:r w:rsidR="00CD22FF">
        <w:t xml:space="preserve">session at </w:t>
      </w:r>
      <w:r w:rsidR="003C021D">
        <w:t>4:00</w:t>
      </w:r>
      <w:r w:rsidR="00D630FD">
        <w:t xml:space="preserve"> p.m.</w:t>
      </w:r>
    </w:p>
    <w:p w14:paraId="3AAAE9D3" w14:textId="77777777" w:rsidR="005760AA" w:rsidRDefault="00D630FD" w:rsidP="005760AA">
      <w:pPr>
        <w:jc w:val="center"/>
      </w:pPr>
      <w:r>
        <w:t xml:space="preserve"> </w:t>
      </w:r>
      <w:r w:rsidR="00CD22FF">
        <w:t>in the COA corner meeting room, 10 Humphrey Street</w:t>
      </w:r>
    </w:p>
    <w:p w14:paraId="49D9103B" w14:textId="77777777" w:rsidR="005760AA" w:rsidRDefault="005760AA" w:rsidP="005760AA">
      <w:pPr>
        <w:jc w:val="center"/>
      </w:pPr>
      <w:r>
        <w:t>Present (constituting a quorum):</w:t>
      </w:r>
    </w:p>
    <w:p w14:paraId="27507356" w14:textId="77777777" w:rsidR="005760AA" w:rsidRDefault="005760AA" w:rsidP="005760AA">
      <w:pPr>
        <w:jc w:val="center"/>
      </w:pPr>
    </w:p>
    <w:p w14:paraId="54658428" w14:textId="77777777" w:rsidR="000649F2" w:rsidRDefault="00D630FD" w:rsidP="005760AA">
      <w:pPr>
        <w:jc w:val="center"/>
      </w:pPr>
      <w:r>
        <w:t>David C. Rodgers</w:t>
      </w:r>
      <w:r w:rsidR="000E25C2">
        <w:t>, Chairman</w:t>
      </w:r>
    </w:p>
    <w:p w14:paraId="558BCB2C" w14:textId="77777777" w:rsidR="000E25C2" w:rsidRDefault="000E25C2" w:rsidP="005760AA">
      <w:pPr>
        <w:jc w:val="center"/>
      </w:pPr>
      <w:r>
        <w:t>David Meyer</w:t>
      </w:r>
    </w:p>
    <w:p w14:paraId="6EFE2C40" w14:textId="77777777" w:rsidR="00CD22FF" w:rsidRDefault="00CD22FF" w:rsidP="005760AA">
      <w:pPr>
        <w:jc w:val="center"/>
      </w:pPr>
    </w:p>
    <w:p w14:paraId="27F48837" w14:textId="77777777" w:rsidR="00E33ABB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order </w:t>
      </w:r>
    </w:p>
    <w:p w14:paraId="6B1A6E49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7005CB38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 made and seconded to award Contract #26-13, Waterside Cemetery Expansion project between the Town and Raffaele Construction Corp. in the amount of </w:t>
      </w:r>
      <w:r w:rsidR="008A02F3">
        <w:rPr>
          <w:rFonts w:ascii="Times New Roman" w:hAnsi="Times New Roman"/>
          <w:sz w:val="24"/>
          <w:szCs w:val="24"/>
        </w:rPr>
        <w:t>ninety-nine</w:t>
      </w:r>
      <w:r>
        <w:rPr>
          <w:rFonts w:ascii="Times New Roman" w:hAnsi="Times New Roman"/>
          <w:sz w:val="24"/>
          <w:szCs w:val="24"/>
        </w:rPr>
        <w:t xml:space="preserve"> thousand and one hundred and thirty dollars ($99,130.00) and authorize the chair to sign on behalf of the Board.  VOTE</w:t>
      </w:r>
    </w:p>
    <w:p w14:paraId="29522858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4FE27B54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adjourned 4:02 pm.</w:t>
      </w:r>
    </w:p>
    <w:p w14:paraId="3EA22AAB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6E4BC433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14:paraId="6BB2CFD0" w14:textId="77777777" w:rsidR="00AC62C6" w:rsidRDefault="00AC62C6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45DB3EFF" w14:textId="77777777" w:rsidR="00AC62C6" w:rsidRPr="00AC62C6" w:rsidRDefault="00AC62C6" w:rsidP="00994492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AC62C6">
        <w:rPr>
          <w:rFonts w:ascii="Times New Roman" w:hAnsi="Times New Roman"/>
          <w:i/>
          <w:iCs/>
          <w:sz w:val="24"/>
          <w:szCs w:val="24"/>
        </w:rPr>
        <w:t>List of documents used</w:t>
      </w:r>
    </w:p>
    <w:p w14:paraId="070C8DCA" w14:textId="77777777" w:rsidR="00AC62C6" w:rsidRPr="00AC62C6" w:rsidRDefault="00AC62C6" w:rsidP="00994492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AC62C6">
        <w:rPr>
          <w:rFonts w:ascii="Times New Roman" w:hAnsi="Times New Roman"/>
          <w:i/>
          <w:iCs/>
          <w:sz w:val="24"/>
          <w:szCs w:val="24"/>
        </w:rPr>
        <w:tab/>
        <w:t>Town of Marblehead Contract approval request form</w:t>
      </w:r>
    </w:p>
    <w:sectPr w:rsidR="00AC62C6" w:rsidRPr="00AC62C6" w:rsidSect="00154743">
      <w:headerReference w:type="default" r:id="rId6"/>
      <w:pgSz w:w="612pt" w:h="792pt"/>
      <w:pgMar w:top="7.20pt" w:right="72pt" w:bottom="0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54CFD97" w14:textId="77777777" w:rsidR="00F17125" w:rsidRDefault="00F17125" w:rsidP="00DB4977">
      <w:r>
        <w:separator/>
      </w:r>
    </w:p>
  </w:endnote>
  <w:endnote w:type="continuationSeparator" w:id="0">
    <w:p w14:paraId="0A0A0763" w14:textId="77777777" w:rsidR="00F17125" w:rsidRDefault="00F17125" w:rsidP="00D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8472DB9" w14:textId="77777777" w:rsidR="00F17125" w:rsidRDefault="00F17125" w:rsidP="00DB4977">
      <w:r>
        <w:separator/>
      </w:r>
    </w:p>
  </w:footnote>
  <w:footnote w:type="continuationSeparator" w:id="0">
    <w:p w14:paraId="7E09D668" w14:textId="77777777" w:rsidR="00F17125" w:rsidRDefault="00F17125" w:rsidP="00DB497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C102AE8" w14:textId="77777777" w:rsidR="00DB4977" w:rsidRDefault="00DB49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FD"/>
    <w:rsid w:val="0002192E"/>
    <w:rsid w:val="00052FB0"/>
    <w:rsid w:val="000649F2"/>
    <w:rsid w:val="00070084"/>
    <w:rsid w:val="00091DFB"/>
    <w:rsid w:val="000A79C9"/>
    <w:rsid w:val="000D4FB8"/>
    <w:rsid w:val="000E25C2"/>
    <w:rsid w:val="000E45EC"/>
    <w:rsid w:val="000F7E3F"/>
    <w:rsid w:val="00106A6B"/>
    <w:rsid w:val="001160B9"/>
    <w:rsid w:val="001208A8"/>
    <w:rsid w:val="0013676D"/>
    <w:rsid w:val="00147A31"/>
    <w:rsid w:val="00154743"/>
    <w:rsid w:val="00191C62"/>
    <w:rsid w:val="001D4E05"/>
    <w:rsid w:val="00207E04"/>
    <w:rsid w:val="00211214"/>
    <w:rsid w:val="002327C3"/>
    <w:rsid w:val="002340B0"/>
    <w:rsid w:val="00253EAA"/>
    <w:rsid w:val="00261BD7"/>
    <w:rsid w:val="002726D9"/>
    <w:rsid w:val="00287140"/>
    <w:rsid w:val="00296A81"/>
    <w:rsid w:val="002A4D22"/>
    <w:rsid w:val="002C093C"/>
    <w:rsid w:val="002C2FD8"/>
    <w:rsid w:val="002C656D"/>
    <w:rsid w:val="002E473F"/>
    <w:rsid w:val="002E6EAE"/>
    <w:rsid w:val="002F037F"/>
    <w:rsid w:val="00306BCC"/>
    <w:rsid w:val="003215A5"/>
    <w:rsid w:val="00330BCD"/>
    <w:rsid w:val="00342B5D"/>
    <w:rsid w:val="00344D6D"/>
    <w:rsid w:val="003554B4"/>
    <w:rsid w:val="003558CB"/>
    <w:rsid w:val="00355B46"/>
    <w:rsid w:val="003611BA"/>
    <w:rsid w:val="00363271"/>
    <w:rsid w:val="003843C1"/>
    <w:rsid w:val="003A4E48"/>
    <w:rsid w:val="003C021D"/>
    <w:rsid w:val="003C1062"/>
    <w:rsid w:val="003D3D7E"/>
    <w:rsid w:val="003D6DC2"/>
    <w:rsid w:val="003E53AD"/>
    <w:rsid w:val="003F2233"/>
    <w:rsid w:val="00407106"/>
    <w:rsid w:val="004078A3"/>
    <w:rsid w:val="00411D0C"/>
    <w:rsid w:val="0041641D"/>
    <w:rsid w:val="00421507"/>
    <w:rsid w:val="00421ABF"/>
    <w:rsid w:val="004370AB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7213"/>
    <w:rsid w:val="004F0F16"/>
    <w:rsid w:val="004F7487"/>
    <w:rsid w:val="00552EF9"/>
    <w:rsid w:val="005678D6"/>
    <w:rsid w:val="005760AA"/>
    <w:rsid w:val="00577E28"/>
    <w:rsid w:val="0058314A"/>
    <w:rsid w:val="00592104"/>
    <w:rsid w:val="005963D5"/>
    <w:rsid w:val="005A16C4"/>
    <w:rsid w:val="005C033B"/>
    <w:rsid w:val="005C7EDD"/>
    <w:rsid w:val="005E7AED"/>
    <w:rsid w:val="00611AB2"/>
    <w:rsid w:val="00625F2F"/>
    <w:rsid w:val="0065291F"/>
    <w:rsid w:val="00672DFB"/>
    <w:rsid w:val="006832D9"/>
    <w:rsid w:val="0068534F"/>
    <w:rsid w:val="0069041E"/>
    <w:rsid w:val="006A5250"/>
    <w:rsid w:val="006B15ED"/>
    <w:rsid w:val="006B1D29"/>
    <w:rsid w:val="006B2BB7"/>
    <w:rsid w:val="006B5117"/>
    <w:rsid w:val="006B529E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6554"/>
    <w:rsid w:val="00774E47"/>
    <w:rsid w:val="00782861"/>
    <w:rsid w:val="007908A2"/>
    <w:rsid w:val="00797A15"/>
    <w:rsid w:val="007D04E5"/>
    <w:rsid w:val="007D6531"/>
    <w:rsid w:val="007F7F07"/>
    <w:rsid w:val="008064FF"/>
    <w:rsid w:val="0081737C"/>
    <w:rsid w:val="00833C0F"/>
    <w:rsid w:val="00844668"/>
    <w:rsid w:val="0086708E"/>
    <w:rsid w:val="0086740F"/>
    <w:rsid w:val="0088225F"/>
    <w:rsid w:val="008A02F3"/>
    <w:rsid w:val="008B305E"/>
    <w:rsid w:val="008C0B17"/>
    <w:rsid w:val="008C12F7"/>
    <w:rsid w:val="008E50A1"/>
    <w:rsid w:val="008E6A36"/>
    <w:rsid w:val="008F17FF"/>
    <w:rsid w:val="00915968"/>
    <w:rsid w:val="00935B48"/>
    <w:rsid w:val="00940E0E"/>
    <w:rsid w:val="009506AC"/>
    <w:rsid w:val="00982DAE"/>
    <w:rsid w:val="009837D3"/>
    <w:rsid w:val="00994492"/>
    <w:rsid w:val="009D26A7"/>
    <w:rsid w:val="009E31F0"/>
    <w:rsid w:val="009E7108"/>
    <w:rsid w:val="009F325A"/>
    <w:rsid w:val="009F71B3"/>
    <w:rsid w:val="00A22B87"/>
    <w:rsid w:val="00A51F0F"/>
    <w:rsid w:val="00A63ED4"/>
    <w:rsid w:val="00A8431D"/>
    <w:rsid w:val="00AB7CDA"/>
    <w:rsid w:val="00AB7E18"/>
    <w:rsid w:val="00AC3156"/>
    <w:rsid w:val="00AC62C6"/>
    <w:rsid w:val="00AC72B1"/>
    <w:rsid w:val="00AD184C"/>
    <w:rsid w:val="00AE1B80"/>
    <w:rsid w:val="00AE1E54"/>
    <w:rsid w:val="00AE2706"/>
    <w:rsid w:val="00AF01B4"/>
    <w:rsid w:val="00AF5C7F"/>
    <w:rsid w:val="00B2230B"/>
    <w:rsid w:val="00B30C38"/>
    <w:rsid w:val="00B32338"/>
    <w:rsid w:val="00B500E9"/>
    <w:rsid w:val="00BA17FC"/>
    <w:rsid w:val="00BC013D"/>
    <w:rsid w:val="00BF670A"/>
    <w:rsid w:val="00C4174C"/>
    <w:rsid w:val="00C51FCD"/>
    <w:rsid w:val="00C62D7E"/>
    <w:rsid w:val="00C7053B"/>
    <w:rsid w:val="00C70ED8"/>
    <w:rsid w:val="00C77908"/>
    <w:rsid w:val="00C90540"/>
    <w:rsid w:val="00CA5F11"/>
    <w:rsid w:val="00CB0C08"/>
    <w:rsid w:val="00CB2159"/>
    <w:rsid w:val="00CB4767"/>
    <w:rsid w:val="00CD1548"/>
    <w:rsid w:val="00CD1CA1"/>
    <w:rsid w:val="00CD22FF"/>
    <w:rsid w:val="00CE24B6"/>
    <w:rsid w:val="00CF2981"/>
    <w:rsid w:val="00CF3B0E"/>
    <w:rsid w:val="00D00B11"/>
    <w:rsid w:val="00D03E90"/>
    <w:rsid w:val="00D111DC"/>
    <w:rsid w:val="00D15A92"/>
    <w:rsid w:val="00D5093B"/>
    <w:rsid w:val="00D630FD"/>
    <w:rsid w:val="00D70AA5"/>
    <w:rsid w:val="00D80F19"/>
    <w:rsid w:val="00DB03E2"/>
    <w:rsid w:val="00DB4977"/>
    <w:rsid w:val="00DC4870"/>
    <w:rsid w:val="00DE27C3"/>
    <w:rsid w:val="00DE4CE1"/>
    <w:rsid w:val="00E01189"/>
    <w:rsid w:val="00E20438"/>
    <w:rsid w:val="00E31DDB"/>
    <w:rsid w:val="00E33ABB"/>
    <w:rsid w:val="00E51DEB"/>
    <w:rsid w:val="00E62A01"/>
    <w:rsid w:val="00E63AF4"/>
    <w:rsid w:val="00E85037"/>
    <w:rsid w:val="00EA1B6C"/>
    <w:rsid w:val="00EB3DCF"/>
    <w:rsid w:val="00EB7404"/>
    <w:rsid w:val="00EC268E"/>
    <w:rsid w:val="00ED2AD9"/>
    <w:rsid w:val="00ED6489"/>
    <w:rsid w:val="00EE6E10"/>
    <w:rsid w:val="00F17125"/>
    <w:rsid w:val="00F546BE"/>
    <w:rsid w:val="00F560CC"/>
    <w:rsid w:val="00FB0AF8"/>
    <w:rsid w:val="00FC7DBC"/>
    <w:rsid w:val="00FD098A"/>
    <w:rsid w:val="00FD6245"/>
    <w:rsid w:val="00FE7369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4DB3C8E"/>
  <w15:chartTrackingRefBased/>
  <w15:docId w15:val="{7AE1DDD7-CFAC-42C9-9072-95646601016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4977"/>
    <w:pPr>
      <w:tabs>
        <w:tab w:val="center" w:pos="234pt"/>
        <w:tab w:val="end" w:pos="468pt"/>
      </w:tabs>
    </w:pPr>
  </w:style>
  <w:style w:type="character" w:customStyle="1" w:styleId="HeaderChar">
    <w:name w:val="Header Char"/>
    <w:link w:val="Header"/>
    <w:rsid w:val="00DB4977"/>
    <w:rPr>
      <w:sz w:val="24"/>
      <w:szCs w:val="24"/>
    </w:rPr>
  </w:style>
  <w:style w:type="paragraph" w:styleId="Footer">
    <w:name w:val="footer"/>
    <w:basedOn w:val="Normal"/>
    <w:link w:val="FooterChar"/>
    <w:rsid w:val="00DB4977"/>
    <w:pPr>
      <w:tabs>
        <w:tab w:val="center" w:pos="234pt"/>
        <w:tab w:val="end" w:pos="468pt"/>
      </w:tabs>
    </w:pPr>
  </w:style>
  <w:style w:type="character" w:customStyle="1" w:styleId="FooterChar">
    <w:name w:val="Footer Char"/>
    <w:link w:val="Footer"/>
    <w:rsid w:val="00DB4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2025-12-18T16:53:00Z</cp:lastPrinted>
  <dcterms:created xsi:type="dcterms:W3CDTF">2026-05-13T17:36:00Z</dcterms:created>
  <dcterms:modified xsi:type="dcterms:W3CDTF">2026-05-13T17:36:00Z</dcterms:modified>
</cp:coreProperties>
</file>