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3C16C6A" w14:textId="77777777" w:rsidR="00470E37" w:rsidRDefault="00470E37" w:rsidP="00154743">
      <w:pPr>
        <w:ind w:start="108pt" w:firstLine="36pt"/>
      </w:pPr>
    </w:p>
    <w:p w14:paraId="1E68DE33" w14:textId="77777777" w:rsidR="00470E37" w:rsidRDefault="00470E37" w:rsidP="00154743">
      <w:pPr>
        <w:ind w:start="108pt" w:firstLine="36pt"/>
      </w:pPr>
    </w:p>
    <w:p w14:paraId="38210D24" w14:textId="77777777" w:rsidR="00470E37" w:rsidRDefault="00470E37" w:rsidP="00154743">
      <w:pPr>
        <w:ind w:start="108pt" w:firstLine="36pt"/>
      </w:pPr>
    </w:p>
    <w:p w14:paraId="6701E3E9" w14:textId="77777777" w:rsidR="005760AA" w:rsidRDefault="005760AA" w:rsidP="00154743">
      <w:pPr>
        <w:ind w:start="108pt" w:firstLine="36pt"/>
      </w:pPr>
      <w:r>
        <w:t>Cemetery Board of Commissioners</w:t>
      </w:r>
    </w:p>
    <w:p w14:paraId="4E914693" w14:textId="77777777" w:rsidR="005760AA" w:rsidRDefault="005760AA" w:rsidP="005760AA">
      <w:pPr>
        <w:jc w:val="center"/>
      </w:pPr>
      <w:r>
        <w:t>Minutes</w:t>
      </w:r>
    </w:p>
    <w:p w14:paraId="364D4294" w14:textId="77777777" w:rsidR="005760AA" w:rsidRPr="005963D5" w:rsidRDefault="00E33ABB" w:rsidP="005760AA">
      <w:pPr>
        <w:jc w:val="center"/>
      </w:pPr>
      <w:r>
        <w:t>July 16</w:t>
      </w:r>
      <w:r w:rsidR="00D630FD">
        <w:t>, 2025</w:t>
      </w:r>
    </w:p>
    <w:p w14:paraId="4D00050D" w14:textId="77777777" w:rsidR="005760AA" w:rsidRDefault="005760AA" w:rsidP="005760AA">
      <w:pPr>
        <w:jc w:val="center"/>
      </w:pPr>
    </w:p>
    <w:p w14:paraId="14CEA309" w14:textId="77777777" w:rsidR="00CD22FF" w:rsidRDefault="00AE1E54" w:rsidP="005760AA">
      <w:pPr>
        <w:jc w:val="center"/>
      </w:pPr>
      <w:r>
        <w:t>Board met</w:t>
      </w:r>
      <w:r w:rsidR="00D630FD">
        <w:t xml:space="preserve"> in </w:t>
      </w:r>
      <w:r w:rsidR="00CD22FF">
        <w:t>session at 3:3</w:t>
      </w:r>
      <w:r w:rsidR="000E25C2">
        <w:t>7</w:t>
      </w:r>
      <w:r w:rsidR="00D630FD">
        <w:t xml:space="preserve"> p.m.</w:t>
      </w:r>
    </w:p>
    <w:p w14:paraId="5651458B" w14:textId="77777777" w:rsidR="005760AA" w:rsidRDefault="00D630FD" w:rsidP="005760AA">
      <w:pPr>
        <w:jc w:val="center"/>
      </w:pPr>
      <w:r>
        <w:t xml:space="preserve"> </w:t>
      </w:r>
      <w:r w:rsidR="00CD22FF">
        <w:t xml:space="preserve">in the COA </w:t>
      </w:r>
      <w:r w:rsidR="007A4067">
        <w:t>conference room</w:t>
      </w:r>
      <w:r w:rsidR="00CD22FF">
        <w:t>, 10 Humphrey Street</w:t>
      </w:r>
    </w:p>
    <w:p w14:paraId="06E5C4F5" w14:textId="77777777" w:rsidR="005760AA" w:rsidRDefault="005760AA" w:rsidP="005760AA">
      <w:pPr>
        <w:jc w:val="center"/>
      </w:pPr>
      <w:r>
        <w:t>Present (constituting a quorum):</w:t>
      </w:r>
    </w:p>
    <w:p w14:paraId="37C1AE37" w14:textId="77777777" w:rsidR="005760AA" w:rsidRDefault="005760AA" w:rsidP="005760AA">
      <w:pPr>
        <w:jc w:val="center"/>
      </w:pPr>
    </w:p>
    <w:p w14:paraId="1C454B33" w14:textId="77777777" w:rsidR="000649F2" w:rsidRDefault="00D630FD" w:rsidP="005760AA">
      <w:pPr>
        <w:jc w:val="center"/>
      </w:pPr>
      <w:r>
        <w:t>David C. Rodgers</w:t>
      </w:r>
      <w:r w:rsidR="000E25C2">
        <w:t>, Chairman</w:t>
      </w:r>
    </w:p>
    <w:p w14:paraId="2962A77D" w14:textId="77777777" w:rsidR="00D630FD" w:rsidRDefault="00D630FD" w:rsidP="005760AA">
      <w:pPr>
        <w:jc w:val="center"/>
      </w:pPr>
      <w:r>
        <w:t>Gerald P. Tucker</w:t>
      </w:r>
      <w:r w:rsidR="00CD22FF">
        <w:t>, clerk</w:t>
      </w:r>
    </w:p>
    <w:p w14:paraId="48C03695" w14:textId="77777777" w:rsidR="000E25C2" w:rsidRDefault="000E25C2" w:rsidP="005760AA">
      <w:pPr>
        <w:jc w:val="center"/>
      </w:pPr>
      <w:r>
        <w:t xml:space="preserve">David </w:t>
      </w:r>
      <w:r w:rsidR="007A4067">
        <w:t xml:space="preserve">J. </w:t>
      </w:r>
      <w:r>
        <w:t>Meyer</w:t>
      </w:r>
    </w:p>
    <w:p w14:paraId="10FAD99C" w14:textId="77777777" w:rsidR="00CD22FF" w:rsidRDefault="00CD22FF" w:rsidP="005760AA">
      <w:pPr>
        <w:jc w:val="center"/>
      </w:pPr>
    </w:p>
    <w:p w14:paraId="027AE33B" w14:textId="77777777" w:rsidR="00CD22FF" w:rsidRDefault="00CD22FF" w:rsidP="005760AA">
      <w:pPr>
        <w:jc w:val="center"/>
      </w:pPr>
      <w:r>
        <w:t>Catherine M. Kobialka, Superintendent</w:t>
      </w:r>
    </w:p>
    <w:p w14:paraId="3F6C12B2" w14:textId="77777777" w:rsidR="000E25C2" w:rsidRPr="000E25C2" w:rsidRDefault="000E25C2" w:rsidP="000E25C2">
      <w:pPr>
        <w:shd w:val="clear" w:color="auto" w:fill="FFFFFF"/>
        <w:textAlignment w:val="baseline"/>
        <w:rPr>
          <w:color w:val="242424"/>
          <w:sz w:val="23"/>
          <w:szCs w:val="23"/>
        </w:rPr>
      </w:pPr>
    </w:p>
    <w:p w14:paraId="3015FC5A" w14:textId="77777777" w:rsidR="00E33ABB" w:rsidRPr="00B60EAC" w:rsidRDefault="00E33ABB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567ED053" w14:textId="77777777" w:rsidR="00E33ABB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Voted on:</w:t>
      </w:r>
    </w:p>
    <w:p w14:paraId="5A0AF2DE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Dave Rodgers as Chairman</w:t>
      </w:r>
    </w:p>
    <w:p w14:paraId="71140C02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Jerry Tucker as clerk</w:t>
      </w:r>
    </w:p>
    <w:p w14:paraId="291D8F01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6E03F0F4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in favor</w:t>
      </w:r>
    </w:p>
    <w:p w14:paraId="283FA772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2D077BFC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Superintendent Report:</w:t>
      </w:r>
    </w:p>
    <w:p w14:paraId="132C3589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Still waiting for Becky to submit bid requests for reflection pool and the Locust property.  Since we now have funds available to get some work done, there was a discussion of how to get Abbot Hall to push those out (is there someone to speak to)</w:t>
      </w:r>
    </w:p>
    <w:p w14:paraId="220E8B15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22FA74F4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talked about how to add burial space.  May look into walls or niche stones, but decided that we need to work on Locus first and that would be a future project.</w:t>
      </w:r>
    </w:p>
    <w:p w14:paraId="7D6583B0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3A79E8FB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Priority List was updated:</w:t>
      </w:r>
    </w:p>
    <w:p w14:paraId="71EBAA57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1…Grave space</w:t>
      </w:r>
    </w:p>
    <w:p w14:paraId="78F2BE8B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2…Reflection pool and paving back hill (tie)</w:t>
      </w:r>
    </w:p>
    <w:p w14:paraId="1384CCEA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3…Harris St wall</w:t>
      </w:r>
    </w:p>
    <w:p w14:paraId="68B5EE91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4…new Veterans lot</w:t>
      </w:r>
    </w:p>
    <w:p w14:paraId="268E2E68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37971DAE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Next meeting 08/13/25</w:t>
      </w:r>
    </w:p>
    <w:p w14:paraId="3B5A6425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15C0A14E" w14:textId="77777777" w:rsidR="00B60EAC" w:rsidRDefault="00B60EAC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adjourned 4:24pm</w:t>
      </w:r>
    </w:p>
    <w:p w14:paraId="19F8FA37" w14:textId="77777777" w:rsidR="003B3ABA" w:rsidRDefault="003B3ABA" w:rsidP="00994492">
      <w:pPr>
        <w:pStyle w:val="NoSpacing"/>
        <w:rPr>
          <w:rFonts w:ascii="Times New Roman" w:hAnsi="Times New Roman"/>
          <w:sz w:val="24"/>
          <w:szCs w:val="24"/>
        </w:rPr>
      </w:pPr>
    </w:p>
    <w:p w14:paraId="7FA3D164" w14:textId="77777777" w:rsidR="003B3ABA" w:rsidRDefault="003B3ABA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 </w:t>
      </w:r>
    </w:p>
    <w:p w14:paraId="4AA4D91F" w14:textId="77777777" w:rsidR="003B3ABA" w:rsidRPr="00D630FD" w:rsidRDefault="003B3ABA" w:rsidP="0099449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Gerald P. Tucker, clerk</w:t>
      </w:r>
    </w:p>
    <w:sectPr w:rsidR="003B3ABA" w:rsidRPr="00D630FD" w:rsidSect="00154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612pt" w:h="792pt"/>
      <w:pgMar w:top="7.20pt" w:right="72pt" w:bottom="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5448897" w14:textId="77777777" w:rsidR="00ED1490" w:rsidRDefault="00ED1490" w:rsidP="00DB4977">
      <w:r>
        <w:separator/>
      </w:r>
    </w:p>
  </w:endnote>
  <w:endnote w:type="continuationSeparator" w:id="0">
    <w:p w14:paraId="7BC42646" w14:textId="77777777" w:rsidR="00ED1490" w:rsidRDefault="00ED1490" w:rsidP="00D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CB44280" w14:textId="77777777" w:rsidR="00B60EAC" w:rsidRDefault="00B60EAC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E3AEE50" w14:textId="77777777" w:rsidR="00B60EAC" w:rsidRDefault="00B60EAC">
    <w:pPr>
      <w:pStyle w:val="Footer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756C1F5" w14:textId="77777777" w:rsidR="00B60EAC" w:rsidRDefault="00B60EA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E3CEFEA" w14:textId="77777777" w:rsidR="00ED1490" w:rsidRDefault="00ED1490" w:rsidP="00DB4977">
      <w:r>
        <w:separator/>
      </w:r>
    </w:p>
  </w:footnote>
  <w:footnote w:type="continuationSeparator" w:id="0">
    <w:p w14:paraId="05DDC583" w14:textId="77777777" w:rsidR="00ED1490" w:rsidRDefault="00ED1490" w:rsidP="00DB497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266DEA4" w14:textId="77777777" w:rsidR="00B60EAC" w:rsidRDefault="00B60EAC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E344E88" w14:textId="77777777" w:rsidR="00DB4977" w:rsidRDefault="00DB4977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F4815E0" w14:textId="77777777" w:rsidR="00B60EAC" w:rsidRDefault="00B60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FD"/>
    <w:rsid w:val="0002192E"/>
    <w:rsid w:val="00052FB0"/>
    <w:rsid w:val="000649F2"/>
    <w:rsid w:val="00070084"/>
    <w:rsid w:val="00091DFB"/>
    <w:rsid w:val="000A79C9"/>
    <w:rsid w:val="000D4FB8"/>
    <w:rsid w:val="000E25C2"/>
    <w:rsid w:val="000E45EC"/>
    <w:rsid w:val="000F7E3F"/>
    <w:rsid w:val="001160B9"/>
    <w:rsid w:val="0013676D"/>
    <w:rsid w:val="00147A31"/>
    <w:rsid w:val="00154743"/>
    <w:rsid w:val="00191C62"/>
    <w:rsid w:val="001D4E05"/>
    <w:rsid w:val="00205CC7"/>
    <w:rsid w:val="00207E04"/>
    <w:rsid w:val="00211214"/>
    <w:rsid w:val="002327C3"/>
    <w:rsid w:val="002340B0"/>
    <w:rsid w:val="00261BD7"/>
    <w:rsid w:val="002726D9"/>
    <w:rsid w:val="00287140"/>
    <w:rsid w:val="00296A81"/>
    <w:rsid w:val="002A4D22"/>
    <w:rsid w:val="002C093C"/>
    <w:rsid w:val="002C2FD8"/>
    <w:rsid w:val="002E473F"/>
    <w:rsid w:val="002E6EAE"/>
    <w:rsid w:val="002F037F"/>
    <w:rsid w:val="00306BCC"/>
    <w:rsid w:val="003215A5"/>
    <w:rsid w:val="00330BCD"/>
    <w:rsid w:val="00342B5D"/>
    <w:rsid w:val="00344D6D"/>
    <w:rsid w:val="003554B4"/>
    <w:rsid w:val="003558CB"/>
    <w:rsid w:val="00355B46"/>
    <w:rsid w:val="003611BA"/>
    <w:rsid w:val="00363271"/>
    <w:rsid w:val="00365287"/>
    <w:rsid w:val="003843C1"/>
    <w:rsid w:val="003A4E48"/>
    <w:rsid w:val="003B3ABA"/>
    <w:rsid w:val="003C1062"/>
    <w:rsid w:val="003D3D7E"/>
    <w:rsid w:val="003D6DC2"/>
    <w:rsid w:val="003E53AD"/>
    <w:rsid w:val="003F2233"/>
    <w:rsid w:val="00407106"/>
    <w:rsid w:val="004078A3"/>
    <w:rsid w:val="0041641D"/>
    <w:rsid w:val="00421507"/>
    <w:rsid w:val="00421ABF"/>
    <w:rsid w:val="004370AB"/>
    <w:rsid w:val="00457BA6"/>
    <w:rsid w:val="00463B46"/>
    <w:rsid w:val="004708FD"/>
    <w:rsid w:val="00470E37"/>
    <w:rsid w:val="00474849"/>
    <w:rsid w:val="004952D6"/>
    <w:rsid w:val="004A26D5"/>
    <w:rsid w:val="004D1E99"/>
    <w:rsid w:val="004D7F54"/>
    <w:rsid w:val="004E4146"/>
    <w:rsid w:val="004E7213"/>
    <w:rsid w:val="004F0F16"/>
    <w:rsid w:val="004F7487"/>
    <w:rsid w:val="00514D3A"/>
    <w:rsid w:val="00552EF9"/>
    <w:rsid w:val="005678D6"/>
    <w:rsid w:val="005760AA"/>
    <w:rsid w:val="00577E28"/>
    <w:rsid w:val="0058314A"/>
    <w:rsid w:val="00592104"/>
    <w:rsid w:val="005963D5"/>
    <w:rsid w:val="005C033B"/>
    <w:rsid w:val="005C7EDD"/>
    <w:rsid w:val="005E7AED"/>
    <w:rsid w:val="00611AB2"/>
    <w:rsid w:val="00625F2F"/>
    <w:rsid w:val="0065291F"/>
    <w:rsid w:val="00672DFB"/>
    <w:rsid w:val="006832D9"/>
    <w:rsid w:val="0068534F"/>
    <w:rsid w:val="0069041E"/>
    <w:rsid w:val="006A5250"/>
    <w:rsid w:val="006B15ED"/>
    <w:rsid w:val="006B1D29"/>
    <w:rsid w:val="006B2BB7"/>
    <w:rsid w:val="006B5117"/>
    <w:rsid w:val="006B529E"/>
    <w:rsid w:val="006C23BF"/>
    <w:rsid w:val="006D224F"/>
    <w:rsid w:val="006D229E"/>
    <w:rsid w:val="0070063A"/>
    <w:rsid w:val="00707F38"/>
    <w:rsid w:val="00710867"/>
    <w:rsid w:val="00715C2D"/>
    <w:rsid w:val="00745141"/>
    <w:rsid w:val="007511B1"/>
    <w:rsid w:val="00766554"/>
    <w:rsid w:val="00774E47"/>
    <w:rsid w:val="00782861"/>
    <w:rsid w:val="007908A2"/>
    <w:rsid w:val="00797A15"/>
    <w:rsid w:val="007A4067"/>
    <w:rsid w:val="007D04E5"/>
    <w:rsid w:val="007D6531"/>
    <w:rsid w:val="007F7F07"/>
    <w:rsid w:val="008064FF"/>
    <w:rsid w:val="0081737C"/>
    <w:rsid w:val="00833C0F"/>
    <w:rsid w:val="00844668"/>
    <w:rsid w:val="0086708E"/>
    <w:rsid w:val="0086740F"/>
    <w:rsid w:val="0088225F"/>
    <w:rsid w:val="008B305E"/>
    <w:rsid w:val="008C0B17"/>
    <w:rsid w:val="008C12F7"/>
    <w:rsid w:val="008D3069"/>
    <w:rsid w:val="008E50A1"/>
    <w:rsid w:val="008E6A36"/>
    <w:rsid w:val="008F17FF"/>
    <w:rsid w:val="00915968"/>
    <w:rsid w:val="00935B48"/>
    <w:rsid w:val="00940E0E"/>
    <w:rsid w:val="009506AC"/>
    <w:rsid w:val="00982DAE"/>
    <w:rsid w:val="009837D3"/>
    <w:rsid w:val="00994492"/>
    <w:rsid w:val="009D26A7"/>
    <w:rsid w:val="009E31F0"/>
    <w:rsid w:val="009E7108"/>
    <w:rsid w:val="009F325A"/>
    <w:rsid w:val="009F71B3"/>
    <w:rsid w:val="00A22B87"/>
    <w:rsid w:val="00A51F0F"/>
    <w:rsid w:val="00A62F8F"/>
    <w:rsid w:val="00A63ED4"/>
    <w:rsid w:val="00A75CE7"/>
    <w:rsid w:val="00A8431D"/>
    <w:rsid w:val="00AB7CDA"/>
    <w:rsid w:val="00AB7E18"/>
    <w:rsid w:val="00AC3156"/>
    <w:rsid w:val="00AC72B1"/>
    <w:rsid w:val="00AD184C"/>
    <w:rsid w:val="00AE1B80"/>
    <w:rsid w:val="00AE1E54"/>
    <w:rsid w:val="00AE2706"/>
    <w:rsid w:val="00AF01B4"/>
    <w:rsid w:val="00B2230B"/>
    <w:rsid w:val="00B30C38"/>
    <w:rsid w:val="00B32338"/>
    <w:rsid w:val="00B500E9"/>
    <w:rsid w:val="00B60EAC"/>
    <w:rsid w:val="00BA17FC"/>
    <w:rsid w:val="00BC013D"/>
    <w:rsid w:val="00BF670A"/>
    <w:rsid w:val="00C4174C"/>
    <w:rsid w:val="00C51FCD"/>
    <w:rsid w:val="00C62D7E"/>
    <w:rsid w:val="00C7053B"/>
    <w:rsid w:val="00C70ED8"/>
    <w:rsid w:val="00C77908"/>
    <w:rsid w:val="00CA5F11"/>
    <w:rsid w:val="00CB0C08"/>
    <w:rsid w:val="00CB2159"/>
    <w:rsid w:val="00CB4767"/>
    <w:rsid w:val="00CD1548"/>
    <w:rsid w:val="00CD22FF"/>
    <w:rsid w:val="00CE24B6"/>
    <w:rsid w:val="00CF2981"/>
    <w:rsid w:val="00CF3B0E"/>
    <w:rsid w:val="00D00B11"/>
    <w:rsid w:val="00D03E90"/>
    <w:rsid w:val="00D111DC"/>
    <w:rsid w:val="00D15A92"/>
    <w:rsid w:val="00D5093B"/>
    <w:rsid w:val="00D630FD"/>
    <w:rsid w:val="00D70AA5"/>
    <w:rsid w:val="00D80F19"/>
    <w:rsid w:val="00DB03E2"/>
    <w:rsid w:val="00DB4977"/>
    <w:rsid w:val="00DC4870"/>
    <w:rsid w:val="00DE27C3"/>
    <w:rsid w:val="00DE4CE1"/>
    <w:rsid w:val="00E01189"/>
    <w:rsid w:val="00E20438"/>
    <w:rsid w:val="00E31DDB"/>
    <w:rsid w:val="00E33ABB"/>
    <w:rsid w:val="00E51DEB"/>
    <w:rsid w:val="00E62A01"/>
    <w:rsid w:val="00E63AF4"/>
    <w:rsid w:val="00E85037"/>
    <w:rsid w:val="00EA1B6C"/>
    <w:rsid w:val="00EB3DCF"/>
    <w:rsid w:val="00EB7404"/>
    <w:rsid w:val="00EC268E"/>
    <w:rsid w:val="00ED1490"/>
    <w:rsid w:val="00ED2AD9"/>
    <w:rsid w:val="00ED6489"/>
    <w:rsid w:val="00EE6E10"/>
    <w:rsid w:val="00F546BE"/>
    <w:rsid w:val="00FB0AF8"/>
    <w:rsid w:val="00FD098A"/>
    <w:rsid w:val="00FD6245"/>
    <w:rsid w:val="00FE7369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5E6923D"/>
  <w15:chartTrackingRefBased/>
  <w15:docId w15:val="{B95BF466-2812-4412-8DD2-21A609F2C7D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147A31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06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B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4977"/>
    <w:pPr>
      <w:tabs>
        <w:tab w:val="center" w:pos="234pt"/>
        <w:tab w:val="end" w:pos="468pt"/>
      </w:tabs>
    </w:pPr>
  </w:style>
  <w:style w:type="character" w:customStyle="1" w:styleId="HeaderChar">
    <w:name w:val="Header Char"/>
    <w:link w:val="Header"/>
    <w:rsid w:val="00DB4977"/>
    <w:rPr>
      <w:sz w:val="24"/>
      <w:szCs w:val="24"/>
    </w:rPr>
  </w:style>
  <w:style w:type="paragraph" w:styleId="Footer">
    <w:name w:val="footer"/>
    <w:basedOn w:val="Normal"/>
    <w:link w:val="FooterChar"/>
    <w:rsid w:val="00DB4977"/>
    <w:pPr>
      <w:tabs>
        <w:tab w:val="center" w:pos="234pt"/>
        <w:tab w:val="end" w:pos="468pt"/>
      </w:tabs>
    </w:pPr>
  </w:style>
  <w:style w:type="character" w:customStyle="1" w:styleId="FooterChar">
    <w:name w:val="Footer Char"/>
    <w:link w:val="Footer"/>
    <w:rsid w:val="00DB4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2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11" Type="http://purl.oclc.org/ooxml/officeDocument/relationships/footer" Target="footer3.xml"/><Relationship Id="rId5" Type="http://purl.oclc.org/ooxml/officeDocument/relationships/endnotes" Target="endnotes.xml"/><Relationship Id="rId10" Type="http://purl.oclc.org/ooxml/officeDocument/relationships/header" Target="header3.xml"/><Relationship Id="rId4" Type="http://purl.oclc.org/ooxml/officeDocument/relationships/footnotes" Target="footnote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Cemetery Board of Commissioners</vt:lpstr>
    </vt:vector>
  </TitlesOfParts>
  <Company>Town of Marblehead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Cemetery Board of Commissioners</dc:title>
  <dc:subject/>
  <dc:creator>Cathy Kobialka</dc:creator>
  <cp:keywords/>
  <cp:lastModifiedBy>Cathy Kobialka</cp:lastModifiedBy>
  <cp:revision>2</cp:revision>
  <cp:lastPrinted>2025-08-12T12:03:00Z</cp:lastPrinted>
  <dcterms:created xsi:type="dcterms:W3CDTF">2026-05-13T17:34:00Z</dcterms:created>
  <dcterms:modified xsi:type="dcterms:W3CDTF">2026-05-13T17:34:00Z</dcterms:modified>
</cp:coreProperties>
</file>